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36" w:rsidRDefault="00593D36" w:rsidP="00AA1112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593D36" w:rsidRDefault="00593D36" w:rsidP="00AA11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593D36" w:rsidRDefault="003100A5" w:rsidP="00AA1112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:rsidR="00593D36" w:rsidRDefault="003100A5" w:rsidP="00AA1112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</w:rPr>
        <w:t xml:space="preserve"> CHAMAMENTO PÚB</w:t>
      </w:r>
      <w:r>
        <w:rPr>
          <w:b/>
          <w:sz w:val="24"/>
          <w:szCs w:val="24"/>
          <w:highlight w:val="white"/>
        </w:rPr>
        <w:t xml:space="preserve">LICO </w:t>
      </w:r>
      <w:r>
        <w:rPr>
          <w:b/>
          <w:sz w:val="24"/>
          <w:szCs w:val="24"/>
          <w:highlight w:val="white"/>
          <w:u w:val="single"/>
        </w:rPr>
        <w:t xml:space="preserve">02/2025 </w:t>
      </w:r>
    </w:p>
    <w:p w:rsidR="00734548" w:rsidRDefault="00734548" w:rsidP="00AA1112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  <w:highlight w:val="white"/>
        </w:rPr>
      </w:pPr>
    </w:p>
    <w:p w:rsidR="00593D36" w:rsidRDefault="003100A5" w:rsidP="00AA1112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</w:t>
      </w:r>
      <w:r>
        <w:rPr>
          <w:sz w:val="24"/>
          <w:szCs w:val="24"/>
          <w:u w:val="single"/>
        </w:rPr>
        <w:t>MUNICIPAL</w:t>
      </w:r>
    </w:p>
    <w:p w:rsidR="00593D36" w:rsidRDefault="003100A5" w:rsidP="00AA1112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sz w:val="24"/>
          <w:szCs w:val="24"/>
        </w:rPr>
        <w:t>DE PONTOS E PONTÕES DE CULTURA DE POÁ/SP</w:t>
      </w:r>
    </w:p>
    <w:p w:rsidR="00593D36" w:rsidRDefault="00593D36" w:rsidP="00AA11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:rsidR="00593D36" w:rsidRDefault="00593D36" w:rsidP="00417E12">
      <w:pPr>
        <w:shd w:val="clear" w:color="auto" w:fill="FFFFFF"/>
        <w:spacing w:after="0"/>
        <w:ind w:left="0" w:hanging="2"/>
        <w:rPr>
          <w:sz w:val="24"/>
          <w:szCs w:val="24"/>
        </w:rPr>
      </w:pPr>
    </w:p>
    <w:p w:rsidR="00593D36" w:rsidRDefault="003100A5" w:rsidP="00AA1112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593D36" w:rsidRDefault="00593D36" w:rsidP="00AA1112">
      <w:pPr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593D36" w:rsidRDefault="003100A5" w:rsidP="00AA1112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highlight w:val="white"/>
        </w:rPr>
        <w:t>Cultura Popular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highlight w:val="white"/>
        </w:rPr>
        <w:t>Ampla Concorrência</w:t>
      </w:r>
    </w:p>
    <w:p w:rsidR="00593D36" w:rsidRDefault="00593D36" w:rsidP="00AA1112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:rsidR="00593D36" w:rsidRDefault="003100A5" w:rsidP="00AA1112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negra (entidade ou coletivo com maioria de dirigentes ou pessoas em posição de liderança negras)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indígena (entidade  ou coletivo com maioria de dirigentes ou pessoas em posição de liderança indígenas)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com deficiência (entidade  ou coletivo com maioria de dirigentes ou pessoas em posição de liderança com deficiência)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Ampla concorrência</w:t>
      </w:r>
    </w:p>
    <w:p w:rsidR="00593D36" w:rsidRDefault="00593D36" w:rsidP="00AA1112">
      <w:pPr>
        <w:spacing w:after="0"/>
        <w:ind w:left="0" w:hanging="2"/>
        <w:rPr>
          <w:sz w:val="24"/>
          <w:szCs w:val="24"/>
        </w:rPr>
      </w:pPr>
    </w:p>
    <w:p w:rsidR="00593D36" w:rsidRDefault="003100A5" w:rsidP="00AA1112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ou coletivo tem trajetória comprovadamente ligada às culturas populares e tradicionais, considerando pertinente concorrer pela reserva de vagas, conforme item 7.8 do edital?*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Sim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Não</w:t>
      </w:r>
    </w:p>
    <w:p w:rsidR="00593D36" w:rsidRDefault="003100A5" w:rsidP="00AA111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593D36" w:rsidRDefault="00593D36" w:rsidP="00AA1112">
      <w:pPr>
        <w:spacing w:after="0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e"/>
        <w:tblW w:w="10490" w:type="dxa"/>
        <w:tblInd w:w="-147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</w:tblGrid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593D36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ou coletivo cultural: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>, site, canal no Youtube, etc.):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ou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br/>
              <w:t>(  ) Sim, como Ponto de Cultura</w:t>
            </w:r>
          </w:p>
          <w:p w:rsidR="00593D36" w:rsidRDefault="003100A5" w:rsidP="00AA111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Sim, como Pontão de Cultura</w:t>
            </w:r>
          </w:p>
          <w:p w:rsidR="00593D36" w:rsidRDefault="003100A5" w:rsidP="00AA111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Não, a entidade ou coletivo pretende ser certificada como Ponto de Cultura por meio do presente Edital</w:t>
            </w:r>
          </w:p>
          <w:p w:rsidR="00593D36" w:rsidRDefault="003100A5" w:rsidP="00AA1112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</w:t>
            </w:r>
            <w:proofErr w:type="gramStart"/>
            <w:r>
              <w:rPr>
                <w:sz w:val="24"/>
                <w:szCs w:val="24"/>
              </w:rPr>
              <w:t>Federado na Plataforma Cultura Viva</w:t>
            </w:r>
            <w:proofErr w:type="gramEnd"/>
            <w:r>
              <w:rPr>
                <w:sz w:val="24"/>
                <w:szCs w:val="24"/>
              </w:rPr>
              <w:t>. Caso não seja localizada a certificação,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ou coletivo já seja certificada pelo Ministério da Cultura, estando inscrita no Cadastro Nacional de Pontos e Pontões de Cultura, coloque o link do certificado ou envie comprovante (não obrigatório):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593D36" w:rsidRDefault="00593D36" w:rsidP="00AA1112">
      <w:pPr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OU COLETIVO CULTURAL</w:t>
      </w:r>
    </w:p>
    <w:tbl>
      <w:tblPr>
        <w:tblStyle w:val="affffffff"/>
        <w:tblW w:w="10490" w:type="dxa"/>
        <w:tblInd w:w="-147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</w:tblGrid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</w:t>
            </w:r>
            <w:proofErr w:type="gramStart"/>
            <w:r>
              <w:rPr>
                <w:sz w:val="24"/>
                <w:szCs w:val="24"/>
              </w:rPr>
              <w:t>, se houver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Não desejo informar   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Outra ________________________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Lésbica                                  (    ) Gay                                     (    ) Bissexual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Assexual</w:t>
            </w:r>
            <w:proofErr w:type="spellEnd"/>
            <w:r>
              <w:rPr>
                <w:sz w:val="24"/>
                <w:szCs w:val="24"/>
              </w:rPr>
              <w:t xml:space="preserve">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Outros ________________________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Auditiva            (   ) Física            (   ) Intelectual            (   ) Múltipla            (   ) Visual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593D36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593D36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>, site, canal no Youtube, etc.):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3.16. Sua principal fonte de renda é por meio de atividade cultural?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Sim (    ) Não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até 2 anos (   ) de 2 a 5 anos (    ) de 5 a 10 anos (   ) mais de 10 anos</w:t>
            </w:r>
          </w:p>
        </w:tc>
      </w:tr>
    </w:tbl>
    <w:p w:rsidR="00593D36" w:rsidRDefault="00593D36" w:rsidP="00AA1112">
      <w:pPr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CULTURAL</w:t>
      </w:r>
    </w:p>
    <w:tbl>
      <w:tblPr>
        <w:tblStyle w:val="affffffff0"/>
        <w:tblW w:w="10490" w:type="dxa"/>
        <w:tblInd w:w="-147" w:type="dxa"/>
        <w:tblLayout w:type="fixed"/>
        <w:tblLook w:val="0000"/>
      </w:tblPr>
      <w:tblGrid>
        <w:gridCol w:w="10490"/>
      </w:tblGrid>
      <w:tr w:rsidR="00593D36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Há quanto tempo </w:t>
            </w: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entidade ou coletivo cultural atua no setor cultural?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593D36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ou coletivo cultural enfrenta na atuação dentro do seu setor cultural e para manter as atividades?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Administrativos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Estruturais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Geográficos / de localização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Econômicos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Políticos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Sociais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Saúde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Parcerias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Formação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Desinteresse do público</w:t>
            </w:r>
          </w:p>
          <w:p w:rsidR="00593D36" w:rsidRDefault="003100A5" w:rsidP="00AA11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Outro: _________</w:t>
            </w:r>
          </w:p>
        </w:tc>
      </w:tr>
    </w:tbl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593D36" w:rsidRDefault="003100A5" w:rsidP="00AA11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827"/>
        <w:gridCol w:w="709"/>
        <w:gridCol w:w="5386"/>
      </w:tblGrid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593D36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593D36" w:rsidRDefault="00593D36" w:rsidP="00AA1112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593D36" w:rsidRDefault="003100A5" w:rsidP="00AA11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f2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4394"/>
        <w:gridCol w:w="567"/>
        <w:gridCol w:w="4961"/>
      </w:tblGrid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593D36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>. Qual?________________________</w:t>
            </w:r>
          </w:p>
        </w:tc>
      </w:tr>
    </w:tbl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593D36" w:rsidRDefault="003100A5" w:rsidP="00AA11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f3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</w:tblGrid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Arquitetura-Urbanismo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593D36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593D36" w:rsidRDefault="003100A5" w:rsidP="00AA11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f4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</w:tblGrid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culturais populares, </w:t>
            </w:r>
            <w:r>
              <w:rPr>
                <w:sz w:val="24"/>
                <w:szCs w:val="24"/>
              </w:rPr>
              <w:lastRenderedPageBreak/>
              <w:t xml:space="preserve">urbanos e </w:t>
            </w:r>
            <w:proofErr w:type="gramStart"/>
            <w:r>
              <w:rPr>
                <w:sz w:val="24"/>
                <w:szCs w:val="24"/>
              </w:rPr>
              <w:t>rurais</w:t>
            </w:r>
            <w:proofErr w:type="gramEnd"/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Agentes culturais, artistas e grupos artísticos e culturais </w:t>
            </w:r>
            <w:proofErr w:type="gramStart"/>
            <w:r>
              <w:rPr>
                <w:sz w:val="24"/>
                <w:szCs w:val="24"/>
              </w:rPr>
              <w:t>independentes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593D36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População em regime prisional, em privação de </w:t>
            </w:r>
            <w:proofErr w:type="gramStart"/>
            <w:r>
              <w:rPr>
                <w:sz w:val="24"/>
                <w:szCs w:val="24"/>
              </w:rPr>
              <w:t>liberdade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Populações atingida por barragens</w:t>
            </w:r>
            <w:proofErr w:type="gramEnd"/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593D36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593D36" w:rsidRDefault="003100A5" w:rsidP="00AA111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f5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9922"/>
      </w:tblGrid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593D3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593D36" w:rsidRDefault="00593D36" w:rsidP="00AA1112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f6"/>
        <w:tblW w:w="10490" w:type="dxa"/>
        <w:tblInd w:w="-152" w:type="dxa"/>
        <w:tblLayout w:type="fixed"/>
        <w:tblLook w:val="0400"/>
      </w:tblPr>
      <w:tblGrid>
        <w:gridCol w:w="585"/>
        <w:gridCol w:w="9905"/>
      </w:tblGrid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593D3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593D36" w:rsidRDefault="00593D36" w:rsidP="00AA1112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Descreva as atividades desenvolvidas pela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ou coletivo cultural.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593D36" w:rsidRDefault="00593D36" w:rsidP="00AA11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593D36" w:rsidRDefault="003100A5" w:rsidP="00AA11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Informe se a entidade ou coletivo cultural já foi </w:t>
      </w:r>
      <w:proofErr w:type="gramStart"/>
      <w:r>
        <w:rPr>
          <w:b/>
          <w:color w:val="000000"/>
          <w:sz w:val="24"/>
          <w:szCs w:val="24"/>
        </w:rPr>
        <w:t>selecionada</w:t>
      </w:r>
      <w:proofErr w:type="gramEnd"/>
      <w:r>
        <w:rPr>
          <w:b/>
          <w:color w:val="000000"/>
          <w:sz w:val="24"/>
          <w:szCs w:val="24"/>
        </w:rPr>
        <w:t xml:space="preserve"> em algum Edital de apoio da Cultura Viva.</w:t>
      </w:r>
    </w:p>
    <w:p w:rsidR="00593D36" w:rsidRDefault="003100A5" w:rsidP="00AA1112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Federal        (   ) Estadual        (   ) Distrital         (   ) Municipal         (  ) Não foi selecionada</w:t>
      </w:r>
    </w:p>
    <w:p w:rsidR="00593D36" w:rsidRDefault="003100A5" w:rsidP="00AA111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Se já foi selecionada, escreva em </w:t>
      </w:r>
      <w:proofErr w:type="gramStart"/>
      <w:r>
        <w:rPr>
          <w:b/>
          <w:color w:val="000000"/>
          <w:sz w:val="24"/>
          <w:szCs w:val="24"/>
        </w:rPr>
        <w:t>qual(</w:t>
      </w:r>
      <w:proofErr w:type="gramEnd"/>
      <w:r>
        <w:rPr>
          <w:b/>
          <w:color w:val="000000"/>
          <w:sz w:val="24"/>
          <w:szCs w:val="24"/>
        </w:rPr>
        <w:t>is) e o(s) anos(s):</w:t>
      </w:r>
    </w:p>
    <w:p w:rsidR="00593D36" w:rsidRDefault="00593D36" w:rsidP="00AA1112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593D36" w:rsidRDefault="003100A5" w:rsidP="00AA11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593D36" w:rsidRDefault="00593D36" w:rsidP="00AA1112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f7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</w:tblGrid>
      <w:tr w:rsidR="00593D36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593D36" w:rsidRDefault="00593D36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conta corrente</w:t>
            </w:r>
          </w:p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conta poupança</w:t>
            </w:r>
          </w:p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593D36" w:rsidRDefault="00593D36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593D36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6" w:rsidRDefault="003100A5" w:rsidP="00AA1112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</w:t>
            </w:r>
            <w:proofErr w:type="spellStart"/>
            <w:r>
              <w:rPr>
                <w:sz w:val="24"/>
                <w:szCs w:val="24"/>
              </w:rPr>
              <w:t>contas-fácil</w:t>
            </w:r>
            <w:proofErr w:type="spellEnd"/>
            <w:r>
              <w:rPr>
                <w:sz w:val="24"/>
                <w:szCs w:val="24"/>
              </w:rPr>
              <w:t xml:space="preserve"> ou </w:t>
            </w:r>
            <w:proofErr w:type="spellStart"/>
            <w:r>
              <w:rPr>
                <w:sz w:val="24"/>
                <w:szCs w:val="24"/>
              </w:rPr>
              <w:t>contas-benefício</w:t>
            </w:r>
            <w:proofErr w:type="spellEnd"/>
            <w:r>
              <w:rPr>
                <w:sz w:val="24"/>
                <w:szCs w:val="24"/>
              </w:rPr>
              <w:t>, tais como: Bolsa Família, Bolsa Escola, Aposentadoria, dentre outras.</w:t>
            </w:r>
          </w:p>
          <w:p w:rsidR="00593D36" w:rsidRDefault="003100A5" w:rsidP="00AA1112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593D36" w:rsidRDefault="00593D36" w:rsidP="00AA1112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593D36" w:rsidRDefault="003100A5" w:rsidP="00AA11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593D36" w:rsidRDefault="003100A5" w:rsidP="00AA1112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Estou ciente de todos os regramentos e obrigações previstas no edital, seja nas fases de seleção e habilitação, </w:t>
      </w:r>
      <w:proofErr w:type="gramStart"/>
      <w:r>
        <w:rPr>
          <w:sz w:val="24"/>
          <w:szCs w:val="24"/>
        </w:rPr>
        <w:t>seja</w:t>
      </w:r>
      <w:proofErr w:type="gramEnd"/>
      <w:r>
        <w:rPr>
          <w:sz w:val="24"/>
          <w:szCs w:val="24"/>
        </w:rPr>
        <w:t xml:space="preserve"> na eventual premiação.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Não existe plágio no projeto apresentado, assumindo integralmente a autoria e respondendo exclusivamente por eventuais acusações ou pleitos nesse sentido;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593D36" w:rsidRDefault="003100A5" w:rsidP="00AA1112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593D36" w:rsidRDefault="003100A5" w:rsidP="00AA1112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593D36" w:rsidRDefault="00593D36" w:rsidP="00AA1112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593D36" w:rsidRDefault="003100A5" w:rsidP="00AA1112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593D36" w:rsidRDefault="00593D36" w:rsidP="00AA1112">
      <w:pPr>
        <w:spacing w:before="240" w:after="120"/>
        <w:ind w:left="0" w:hanging="2"/>
        <w:rPr>
          <w:sz w:val="24"/>
          <w:szCs w:val="24"/>
        </w:rPr>
      </w:pPr>
    </w:p>
    <w:p w:rsidR="00593D36" w:rsidRDefault="003100A5" w:rsidP="00AA1112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593D36" w:rsidRDefault="003100A5" w:rsidP="00AA1112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593D36" w:rsidRDefault="003100A5" w:rsidP="00AA1112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593D36" w:rsidRDefault="003100A5" w:rsidP="00593D36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593D36" w:rsidSect="00AA1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D4" w:rsidRDefault="004651D4" w:rsidP="00AA111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651D4" w:rsidRDefault="004651D4" w:rsidP="00AA111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Default="00593D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Pr="00AA1112" w:rsidRDefault="003100A5" w:rsidP="00AA111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73454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11</w: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73454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11</w:t>
    </w:r>
    <w:r w:rsidR="00E84338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314C2F" w:rsidRDefault="00AA1112" w:rsidP="00AA1112">
    <w:pPr>
      <w:ind w:left="0" w:hanging="2"/>
    </w:pP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  <w:lang w:eastAsia="pt-BR"/>
      </w:rPr>
      <w:drawing>
        <wp:inline distT="0" distB="0" distL="0" distR="0">
          <wp:extent cx="6480810" cy="68890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88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Default="00593D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D4" w:rsidRDefault="004651D4" w:rsidP="00AA111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651D4" w:rsidRDefault="004651D4" w:rsidP="00AA111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Default="0059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Default="00593D36" w:rsidP="00AA1112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:rsidR="00593D36" w:rsidRDefault="0059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36" w:rsidRDefault="003100A5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593D36" w:rsidRDefault="00593D36">
    <w:pPr>
      <w:ind w:left="0" w:hanging="2"/>
      <w:jc w:val="center"/>
    </w:pPr>
  </w:p>
  <w:p w:rsidR="00593D36" w:rsidRDefault="003100A5">
    <w:pPr>
      <w:ind w:left="0" w:hanging="2"/>
      <w:jc w:val="center"/>
    </w:pPr>
    <w:r>
      <w:t>(Brasão da Unidade da Federação)</w:t>
    </w:r>
  </w:p>
  <w:p w:rsidR="00593D36" w:rsidRDefault="00593D36">
    <w:pPr>
      <w:ind w:left="0" w:hanging="2"/>
      <w:jc w:val="center"/>
    </w:pPr>
  </w:p>
  <w:p w:rsidR="00593D36" w:rsidRDefault="003100A5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BCF"/>
    <w:multiLevelType w:val="multilevel"/>
    <w:tmpl w:val="F52C1B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CA20856"/>
    <w:multiLevelType w:val="multilevel"/>
    <w:tmpl w:val="EA3EF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F3EA4"/>
    <w:multiLevelType w:val="multilevel"/>
    <w:tmpl w:val="D2963B3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>
    <w:nsid w:val="697504BE"/>
    <w:multiLevelType w:val="multilevel"/>
    <w:tmpl w:val="2F7CFC9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>
    <w:nsid w:val="752E4329"/>
    <w:multiLevelType w:val="multilevel"/>
    <w:tmpl w:val="9F0AE9D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3D36"/>
    <w:rsid w:val="000E2B6E"/>
    <w:rsid w:val="003100A5"/>
    <w:rsid w:val="00314C2F"/>
    <w:rsid w:val="00417E12"/>
    <w:rsid w:val="004651D4"/>
    <w:rsid w:val="00593D36"/>
    <w:rsid w:val="00734548"/>
    <w:rsid w:val="007B690A"/>
    <w:rsid w:val="00AA1112"/>
    <w:rsid w:val="00E8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3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rsid w:val="00593D36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93D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93D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93D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93D3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93D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93D36"/>
  </w:style>
  <w:style w:type="table" w:customStyle="1" w:styleId="TableNormal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93D3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593D36"/>
  </w:style>
  <w:style w:type="table" w:customStyle="1" w:styleId="TableNormal0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593D36"/>
  </w:style>
  <w:style w:type="table" w:customStyle="1" w:styleId="TableNormal1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593D36"/>
  </w:style>
  <w:style w:type="table" w:customStyle="1" w:styleId="TableNormal2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593D36"/>
  </w:style>
  <w:style w:type="table" w:customStyle="1" w:styleId="TableNormal3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593D36"/>
  </w:style>
  <w:style w:type="table" w:customStyle="1" w:styleId="TableNormal4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59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rsid w:val="00593D36"/>
    <w:pPr>
      <w:ind w:left="720"/>
      <w:contextualSpacing/>
    </w:pPr>
  </w:style>
  <w:style w:type="paragraph" w:styleId="Rodap">
    <w:name w:val="footer"/>
    <w:basedOn w:val="Normal"/>
    <w:qFormat/>
    <w:rsid w:val="00593D36"/>
  </w:style>
  <w:style w:type="character" w:customStyle="1" w:styleId="RodapChar">
    <w:name w:val="Rodapé Char"/>
    <w:rsid w:val="00593D36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593D36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593D3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rsid w:val="00593D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sid w:val="00593D36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sid w:val="00593D3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593D36"/>
    <w:rPr>
      <w:sz w:val="20"/>
      <w:szCs w:val="20"/>
    </w:rPr>
  </w:style>
  <w:style w:type="character" w:customStyle="1" w:styleId="TextodecomentrioChar">
    <w:name w:val="Texto de comentário Char"/>
    <w:rsid w:val="00593D36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sid w:val="00593D36"/>
    <w:rPr>
      <w:b/>
      <w:bCs/>
    </w:rPr>
  </w:style>
  <w:style w:type="character" w:customStyle="1" w:styleId="AssuntodocomentrioChar">
    <w:name w:val="Assunto do comentário Char"/>
    <w:rsid w:val="00593D36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rsid w:val="00593D3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rsid w:val="00593D3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rsid w:val="00593D36"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sid w:val="00593D36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sid w:val="00593D3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593D36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sid w:val="00593D36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593D3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rsid w:val="00593D36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rsid w:val="00593D36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sid w:val="00593D36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593D36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0">
    <w:name w:val="Normal1"/>
    <w:rsid w:val="00593D36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rsid w:val="00593D36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rsid w:val="00593D3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593D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9"/>
    <w:rsid w:val="00593D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9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rsid w:val="00593D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9"/>
    <w:rsid w:val="00593D36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5"/>
    <w:rsid w:val="00593D3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rsid w:val="00593D3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rsid w:val="00593D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rsid w:val="00593D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0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rsid w:val="00593D3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c0UyuaobroYTAEjFZLMAJwetw==">CgMxLjAyCGguZ2pkZ3hzOAByITF0NFNSNlJHa2Y2NjM5SXYxbG91TFcyTkFUOE1OUFFFTA==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2380</Words>
  <Characters>12856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sumire</cp:lastModifiedBy>
  <cp:revision>7</cp:revision>
  <dcterms:created xsi:type="dcterms:W3CDTF">2023-08-27T17:02:00Z</dcterms:created>
  <dcterms:modified xsi:type="dcterms:W3CDTF">2025-05-09T13:18:00Z</dcterms:modified>
</cp:coreProperties>
</file>