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16" w:rsidRDefault="002109F8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PADRONIZADO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8A7216" w:rsidRDefault="002109F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CHAMAMENTO PÚBLICO </w:t>
      </w: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 xml:space="preserve">02/2025 </w:t>
      </w:r>
    </w:p>
    <w:p w:rsidR="008A7216" w:rsidRDefault="002109F8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REDE </w:t>
      </w:r>
      <w:r>
        <w:rPr>
          <w:rFonts w:ascii="Calibri" w:eastAsia="Calibri" w:hAnsi="Calibri" w:cs="Calibri"/>
          <w:sz w:val="24"/>
          <w:szCs w:val="24"/>
          <w:highlight w:val="white"/>
          <w:u w:val="single"/>
        </w:rPr>
        <w:t>MUNICIPAL</w:t>
      </w:r>
    </w:p>
    <w:p w:rsidR="008A7216" w:rsidRDefault="002109F8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 PONTOS E PONTÕES DE CULTURA DE POÁ/SP</w:t>
      </w:r>
    </w:p>
    <w:p w:rsidR="008A7216" w:rsidRDefault="008A721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</w:p>
    <w:p w:rsidR="008A7216" w:rsidRDefault="002109F8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ANEXO 01 - CATEGORIAS E COTAS</w:t>
      </w:r>
    </w:p>
    <w:p w:rsidR="008A7216" w:rsidRDefault="008A721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8A7216" w:rsidRDefault="002109F8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CATEGORIAS</w:t>
      </w:r>
    </w:p>
    <w:p w:rsidR="008A7216" w:rsidRDefault="002109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Deverão ser selecionados, no mínimo, 30% (trinta por cento) de candidaturas apresentadas por entidades e coletivos com </w:t>
      </w:r>
      <w:r w:rsidR="0067408C">
        <w:rPr>
          <w:rFonts w:ascii="Calibri" w:eastAsia="Calibri" w:hAnsi="Calibri" w:cs="Calibri"/>
          <w:sz w:val="24"/>
          <w:szCs w:val="24"/>
          <w:highlight w:val="white"/>
        </w:rPr>
        <w:t>trajetórias declarada e comprovadamente ligadas às culturas populares e tradicionais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. Este percentual pode ser composto junto às vagas destinadas às cotas. </w:t>
      </w:r>
    </w:p>
    <w:p w:rsidR="008A7216" w:rsidRDefault="008A7216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8A7216" w:rsidRDefault="008A7216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1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5"/>
        <w:gridCol w:w="4095"/>
        <w:gridCol w:w="4245"/>
        <w:gridCol w:w="5070"/>
      </w:tblGrid>
      <w:tr w:rsidR="008A7216">
        <w:trPr>
          <w:cantSplit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8A7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</w:t>
            </w:r>
            <w:r w:rsidR="0067408C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 DESCRIÇÃO DA CATEGORIA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NÚMERO DE VAGAS PARA CATEGORIA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VALOR TOTAL DISPONÍVEL POR PROJETO SELECIONADO (R$)</w:t>
            </w:r>
          </w:p>
        </w:tc>
      </w:tr>
      <w:tr w:rsidR="008A7216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Premiação - Cultura Popular 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3</w:t>
            </w:r>
            <w:proofErr w:type="gramEnd"/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R$2</w:t>
            </w:r>
            <w:r w:rsidR="00B669CC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.</w:t>
            </w:r>
            <w:r w:rsidR="00B669CC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00</w:t>
            </w:r>
          </w:p>
        </w:tc>
      </w:tr>
      <w:tr w:rsidR="008A7216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Premiação - Ampla Concorrência</w:t>
            </w:r>
          </w:p>
        </w:tc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7</w:t>
            </w:r>
            <w:proofErr w:type="gramEnd"/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R$2</w:t>
            </w:r>
            <w:r w:rsidR="00B669CC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.</w:t>
            </w:r>
            <w:r w:rsidR="00B669CC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00</w:t>
            </w:r>
          </w:p>
        </w:tc>
      </w:tr>
    </w:tbl>
    <w:p w:rsidR="008A7216" w:rsidRDefault="008A721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8A7216" w:rsidRDefault="008A721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8A7216" w:rsidRDefault="008A721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6421EB" w:rsidRDefault="006421E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6421EB" w:rsidRDefault="006421E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8A7216" w:rsidRDefault="008A721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8A7216" w:rsidRDefault="008A721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8A7216" w:rsidRDefault="002109F8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lastRenderedPageBreak/>
        <w:t>COTAS</w:t>
      </w:r>
    </w:p>
    <w:p w:rsidR="008A7216" w:rsidRDefault="008A7216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2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77"/>
        <w:gridCol w:w="6977"/>
      </w:tblGrid>
      <w:tr w:rsidR="008A7216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8A721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NÚMERO DE VAGAS MÍNIMAS</w:t>
            </w:r>
          </w:p>
        </w:tc>
      </w:tr>
      <w:tr w:rsidR="008A7216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67408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Pessoas</w:t>
            </w:r>
            <w:r w:rsidR="002109F8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negras (pretas ou pardas)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3</w:t>
            </w:r>
            <w:proofErr w:type="gramEnd"/>
          </w:p>
        </w:tc>
      </w:tr>
      <w:tr w:rsidR="008A7216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67408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Pessoas</w:t>
            </w:r>
            <w:r w:rsidR="002109F8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indígenas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1</w:t>
            </w:r>
            <w:proofErr w:type="gramEnd"/>
          </w:p>
        </w:tc>
      </w:tr>
      <w:tr w:rsidR="008A7216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67408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Pessoas</w:t>
            </w:r>
            <w:r w:rsidR="002109F8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com deficiência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7216" w:rsidRDefault="002109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1</w:t>
            </w:r>
            <w:proofErr w:type="gramEnd"/>
          </w:p>
        </w:tc>
      </w:tr>
    </w:tbl>
    <w:p w:rsidR="008A7216" w:rsidRDefault="008A721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A7216" w:rsidRDefault="008A7216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8A7216" w:rsidSect="007F268C">
      <w:footerReference w:type="default" r:id="rId7"/>
      <w:pgSz w:w="16834" w:h="11909" w:orient="landscape"/>
      <w:pgMar w:top="994" w:right="1440" w:bottom="1440" w:left="1440" w:header="567" w:footer="17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1E8" w:rsidRDefault="00CB01E8">
      <w:pPr>
        <w:spacing w:line="240" w:lineRule="auto"/>
      </w:pPr>
      <w:r>
        <w:separator/>
      </w:r>
    </w:p>
  </w:endnote>
  <w:endnote w:type="continuationSeparator" w:id="0">
    <w:p w:rsidR="00CB01E8" w:rsidRDefault="00CB0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8C" w:rsidRDefault="007F268C" w:rsidP="007F268C">
    <w:pPr>
      <w:pStyle w:val="Rodap"/>
      <w:tabs>
        <w:tab w:val="clear" w:pos="4252"/>
        <w:tab w:val="clear" w:pos="8504"/>
        <w:tab w:val="left" w:pos="810"/>
      </w:tabs>
      <w:jc w:val="center"/>
    </w:pPr>
    <w:r>
      <w:rPr>
        <w:noProof/>
      </w:rPr>
      <w:drawing>
        <wp:inline distT="0" distB="0" distL="0" distR="0">
          <wp:extent cx="8534400" cy="80962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408C" w:rsidRPr="0067408C">
      <w:rPr>
        <w:noProof/>
      </w:rPr>
      <w:drawing>
        <wp:anchor distT="0" distB="0" distL="0" distR="0" simplePos="0" relativeHeight="251667456" behindDoc="1" locked="0" layoutInCell="1" allowOverlap="1">
          <wp:simplePos x="0" y="0"/>
          <wp:positionH relativeFrom="margin">
            <wp:posOffset>628650</wp:posOffset>
          </wp:positionH>
          <wp:positionV relativeFrom="paragraph">
            <wp:posOffset>3672205</wp:posOffset>
          </wp:positionV>
          <wp:extent cx="895350" cy="409575"/>
          <wp:effectExtent l="0" t="0" r="0" b="0"/>
          <wp:wrapNone/>
          <wp:docPr id="223571981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408C" w:rsidRPr="0067408C">
      <w:rPr>
        <w:noProof/>
      </w:rPr>
      <w:drawing>
        <wp:anchor distT="0" distB="0" distL="0" distR="0" simplePos="0" relativeHeight="251666432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3634105</wp:posOffset>
          </wp:positionV>
          <wp:extent cx="1038225" cy="447675"/>
          <wp:effectExtent l="0" t="0" r="0" b="0"/>
          <wp:wrapNone/>
          <wp:docPr id="2235719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93105" r="81893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408C" w:rsidRPr="0067408C">
      <w:rPr>
        <w:noProof/>
      </w:rPr>
      <w:drawing>
        <wp:anchor distT="114300" distB="114300" distL="114300" distR="114300" simplePos="0" relativeHeight="251669504" behindDoc="0" locked="0" layoutInCell="1" allowOverlap="1">
          <wp:simplePos x="0" y="0"/>
          <wp:positionH relativeFrom="margin">
            <wp:posOffset>3152775</wp:posOffset>
          </wp:positionH>
          <wp:positionV relativeFrom="paragraph">
            <wp:posOffset>3424555</wp:posOffset>
          </wp:positionV>
          <wp:extent cx="1171575" cy="800100"/>
          <wp:effectExtent l="0" t="0" r="0" b="0"/>
          <wp:wrapNone/>
          <wp:docPr id="22357198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171575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408C" w:rsidRPr="0067408C">
      <w:rPr>
        <w:noProof/>
      </w:rPr>
      <w:drawing>
        <wp:anchor distT="0" distB="0" distL="0" distR="0" simplePos="0" relativeHeight="25166848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3596005</wp:posOffset>
          </wp:positionV>
          <wp:extent cx="2143125" cy="742950"/>
          <wp:effectExtent l="0" t="0" r="0" b="0"/>
          <wp:wrapNone/>
          <wp:docPr id="2235719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64783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408C" w:rsidRPr="0067408C">
      <w:rPr>
        <w:noProof/>
      </w:rPr>
      <w:drawing>
        <wp:anchor distT="114300" distB="114300" distL="114300" distR="114300" simplePos="0" relativeHeight="251670528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3596005</wp:posOffset>
          </wp:positionV>
          <wp:extent cx="1504950" cy="552450"/>
          <wp:effectExtent l="0" t="0" r="0" b="0"/>
          <wp:wrapNone/>
          <wp:docPr id="2235719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551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408C" w:rsidRPr="0067408C"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posOffset>476250</wp:posOffset>
          </wp:positionH>
          <wp:positionV relativeFrom="paragraph">
            <wp:posOffset>3056890</wp:posOffset>
          </wp:positionV>
          <wp:extent cx="895350" cy="409575"/>
          <wp:effectExtent l="0" t="0" r="0" b="0"/>
          <wp:wrapNone/>
          <wp:docPr id="223571968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55F9" w:rsidRPr="006D55F9">
      <w:rPr>
        <w:noProof/>
      </w:rPr>
      <w:drawing>
        <wp:anchor distT="0" distB="0" distL="0" distR="0" simplePos="0" relativeHeight="251693056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3019425</wp:posOffset>
          </wp:positionV>
          <wp:extent cx="1038225" cy="44767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93105" r="81893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7216" w:rsidRPr="0067408C" w:rsidRDefault="006D55F9" w:rsidP="006D55F9">
    <w:pPr>
      <w:pStyle w:val="Rodap"/>
      <w:tabs>
        <w:tab w:val="clear" w:pos="4252"/>
        <w:tab w:val="clear" w:pos="8504"/>
        <w:tab w:val="left" w:pos="810"/>
      </w:tabs>
    </w:pPr>
    <w:r w:rsidRPr="006D55F9">
      <w:rPr>
        <w:noProof/>
      </w:rPr>
      <w:drawing>
        <wp:anchor distT="0" distB="0" distL="0" distR="0" simplePos="0" relativeHeight="251696128" behindDoc="1" locked="0" layoutInCell="1" allowOverlap="1">
          <wp:simplePos x="0" y="0"/>
          <wp:positionH relativeFrom="margin">
            <wp:posOffset>476250</wp:posOffset>
          </wp:positionH>
          <wp:positionV relativeFrom="paragraph">
            <wp:posOffset>3719195</wp:posOffset>
          </wp:positionV>
          <wp:extent cx="895350" cy="409575"/>
          <wp:effectExtent l="0" t="0" r="0" b="0"/>
          <wp:wrapNone/>
          <wp:docPr id="4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405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D55F9">
      <w:rPr>
        <w:noProof/>
      </w:rPr>
      <w:drawing>
        <wp:anchor distT="0" distB="0" distL="0" distR="0" simplePos="0" relativeHeight="251695104" behindDoc="1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3681095</wp:posOffset>
          </wp:positionV>
          <wp:extent cx="1038225" cy="44767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93105" r="81893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D55F9">
      <w:rPr>
        <w:noProof/>
      </w:rPr>
      <w:drawing>
        <wp:anchor distT="114300" distB="114300" distL="114300" distR="114300" simplePos="0" relativeHeight="251698176" behindDoc="0" locked="0" layoutInCell="1" allowOverlap="1">
          <wp:simplePos x="0" y="0"/>
          <wp:positionH relativeFrom="margin">
            <wp:posOffset>3000375</wp:posOffset>
          </wp:positionH>
          <wp:positionV relativeFrom="paragraph">
            <wp:posOffset>3471545</wp:posOffset>
          </wp:positionV>
          <wp:extent cx="1171575" cy="8001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171575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D55F9">
      <w:rPr>
        <w:noProof/>
      </w:rPr>
      <w:drawing>
        <wp:anchor distT="0" distB="0" distL="0" distR="0" simplePos="0" relativeHeight="251697152" behindDoc="1" locked="0" layoutInCell="1" allowOverlap="1">
          <wp:simplePos x="0" y="0"/>
          <wp:positionH relativeFrom="column">
            <wp:posOffset>4191000</wp:posOffset>
          </wp:positionH>
          <wp:positionV relativeFrom="paragraph">
            <wp:posOffset>3642995</wp:posOffset>
          </wp:positionV>
          <wp:extent cx="2143125" cy="74295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64783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D55F9">
      <w:rPr>
        <w:noProof/>
      </w:rPr>
      <w:drawing>
        <wp:anchor distT="114300" distB="114300" distL="114300" distR="114300" simplePos="0" relativeHeight="251699200" behindDoc="1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3642995</wp:posOffset>
          </wp:positionV>
          <wp:extent cx="1504950" cy="5524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551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1E8" w:rsidRDefault="00CB01E8">
      <w:pPr>
        <w:spacing w:line="240" w:lineRule="auto"/>
      </w:pPr>
      <w:r>
        <w:separator/>
      </w:r>
    </w:p>
  </w:footnote>
  <w:footnote w:type="continuationSeparator" w:id="0">
    <w:p w:rsidR="00CB01E8" w:rsidRDefault="00CB01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A7216"/>
    <w:rsid w:val="000F6EF8"/>
    <w:rsid w:val="002109F8"/>
    <w:rsid w:val="003D096C"/>
    <w:rsid w:val="00452CA0"/>
    <w:rsid w:val="0056337A"/>
    <w:rsid w:val="00606940"/>
    <w:rsid w:val="006421EB"/>
    <w:rsid w:val="0067408C"/>
    <w:rsid w:val="006D55F9"/>
    <w:rsid w:val="007F268C"/>
    <w:rsid w:val="00802B34"/>
    <w:rsid w:val="0082295B"/>
    <w:rsid w:val="008A436A"/>
    <w:rsid w:val="008A7216"/>
    <w:rsid w:val="00B669CC"/>
    <w:rsid w:val="00C97766"/>
    <w:rsid w:val="00CB01E8"/>
    <w:rsid w:val="00CE4CB5"/>
    <w:rsid w:val="00EC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F8"/>
  </w:style>
  <w:style w:type="paragraph" w:styleId="Ttulo1">
    <w:name w:val="heading 1"/>
    <w:basedOn w:val="Normal"/>
    <w:next w:val="Normal"/>
    <w:uiPriority w:val="9"/>
    <w:qFormat/>
    <w:rsid w:val="000F6EF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F6EF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F6EF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F6EF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F6EF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F6EF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F6E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F6EF8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F6E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0F6EF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0F6E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0F6E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0F6E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0F6E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740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8C"/>
  </w:style>
  <w:style w:type="paragraph" w:styleId="Rodap">
    <w:name w:val="footer"/>
    <w:basedOn w:val="Normal"/>
    <w:link w:val="RodapChar"/>
    <w:uiPriority w:val="99"/>
    <w:unhideWhenUsed/>
    <w:rsid w:val="006740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08C"/>
  </w:style>
  <w:style w:type="paragraph" w:styleId="Textodebalo">
    <w:name w:val="Balloon Text"/>
    <w:basedOn w:val="Normal"/>
    <w:link w:val="TextodebaloChar"/>
    <w:uiPriority w:val="99"/>
    <w:semiHidden/>
    <w:unhideWhenUsed/>
    <w:rsid w:val="006740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9JC4P6H8mdspzfCYCIpSxGiJkg==">CgMxLjA4AHIhMS11dUpFNllRckh4ZjJtSUNKamJaR3ZkeTdmZUZvbXpu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sumire</cp:lastModifiedBy>
  <cp:revision>9</cp:revision>
  <dcterms:created xsi:type="dcterms:W3CDTF">2025-05-05T15:33:00Z</dcterms:created>
  <dcterms:modified xsi:type="dcterms:W3CDTF">2025-05-08T19:32:00Z</dcterms:modified>
</cp:coreProperties>
</file>