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5C381" w14:textId="08400A1A" w:rsidR="002012B3" w:rsidRPr="00A629D2" w:rsidRDefault="00516A8F" w:rsidP="002012B3">
      <w:pPr>
        <w:rPr>
          <w:b/>
          <w:bCs/>
          <w:sz w:val="40"/>
          <w:szCs w:val="40"/>
          <w:u w:val="single"/>
        </w:rPr>
      </w:pPr>
      <w:r w:rsidRPr="00A629D2">
        <w:rPr>
          <w:b/>
          <w:bCs/>
          <w:sz w:val="40"/>
          <w:szCs w:val="40"/>
          <w:u w:val="single"/>
        </w:rPr>
        <w:t>EDITAL TEATRO</w:t>
      </w:r>
    </w:p>
    <w:p w14:paraId="623F6941" w14:textId="2BA4CBCD" w:rsidR="00A629D2" w:rsidRDefault="00A629D2" w:rsidP="00A629D2">
      <w:pPr>
        <w:tabs>
          <w:tab w:val="left" w:pos="5540"/>
        </w:tabs>
        <w:rPr>
          <w:sz w:val="24"/>
          <w:szCs w:val="24"/>
        </w:rPr>
      </w:pPr>
      <w:r>
        <w:rPr>
          <w:sz w:val="24"/>
          <w:szCs w:val="24"/>
        </w:rPr>
        <w:t xml:space="preserve">Habilitados: </w:t>
      </w:r>
      <w:r w:rsidR="005F66F0">
        <w:rPr>
          <w:sz w:val="24"/>
          <w:szCs w:val="24"/>
        </w:rPr>
        <w:t>20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14:paraId="35B5CD9D" w14:textId="77777777" w:rsidR="00A629D2" w:rsidRDefault="00A629D2" w:rsidP="00A629D2">
      <w:p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>Inabilitados: 01</w:t>
      </w:r>
      <w:r>
        <w:rPr>
          <w:sz w:val="24"/>
          <w:szCs w:val="24"/>
        </w:rPr>
        <w:tab/>
      </w:r>
    </w:p>
    <w:p w14:paraId="1A9DC233" w14:textId="77777777" w:rsidR="00A629D2" w:rsidRDefault="00A629D2" w:rsidP="00A629D2">
      <w:p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>Sendo:</w:t>
      </w:r>
    </w:p>
    <w:p w14:paraId="312FE0EA" w14:textId="442D9D63" w:rsidR="00A629D2" w:rsidRDefault="00A629D2" w:rsidP="00A629D2">
      <w:p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>10 monólogos – R$ 900,00 (cada)</w:t>
      </w:r>
    </w:p>
    <w:p w14:paraId="14D4484D" w14:textId="1D99AB1C" w:rsidR="00A629D2" w:rsidRDefault="00A629D2" w:rsidP="00A629D2">
      <w:p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 xml:space="preserve">4 espetáculos já </w:t>
      </w:r>
      <w:r w:rsidR="00516A8F">
        <w:rPr>
          <w:sz w:val="24"/>
          <w:szCs w:val="24"/>
        </w:rPr>
        <w:t>estreados</w:t>
      </w:r>
      <w:r>
        <w:rPr>
          <w:sz w:val="24"/>
          <w:szCs w:val="24"/>
        </w:rPr>
        <w:t xml:space="preserve"> – R$ 3.600,00 (cada)</w:t>
      </w:r>
    </w:p>
    <w:p w14:paraId="1F0349C2" w14:textId="074E3DC0" w:rsidR="00A629D2" w:rsidRDefault="00A629D2" w:rsidP="00A629D2">
      <w:p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>6 espetáculos inéditos – R$ 5.000,00 (cada)</w:t>
      </w:r>
    </w:p>
    <w:p w14:paraId="2EE67CE7" w14:textId="1E855D1F" w:rsidR="00A629D2" w:rsidRDefault="00A629D2" w:rsidP="00A629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esse Edital foi disponibilizado um total de </w:t>
      </w:r>
      <w:r w:rsidRPr="000B0D91">
        <w:rPr>
          <w:b/>
          <w:bCs/>
          <w:sz w:val="24"/>
          <w:szCs w:val="24"/>
        </w:rPr>
        <w:t xml:space="preserve">R$ </w:t>
      </w:r>
      <w:r>
        <w:rPr>
          <w:b/>
          <w:bCs/>
          <w:sz w:val="24"/>
          <w:szCs w:val="24"/>
        </w:rPr>
        <w:t>53.4</w:t>
      </w:r>
      <w:r w:rsidRPr="000B0D91">
        <w:rPr>
          <w:b/>
          <w:bCs/>
          <w:sz w:val="24"/>
          <w:szCs w:val="24"/>
        </w:rPr>
        <w:t>00,00</w:t>
      </w:r>
      <w:r>
        <w:rPr>
          <w:sz w:val="24"/>
          <w:szCs w:val="24"/>
        </w:rPr>
        <w:t xml:space="preserve"> para o pagamento do artista/grupo </w:t>
      </w:r>
      <w:r w:rsidRPr="000B0D91">
        <w:rPr>
          <w:b/>
          <w:bCs/>
          <w:sz w:val="24"/>
          <w:szCs w:val="24"/>
        </w:rPr>
        <w:t>HABILITADO</w:t>
      </w:r>
      <w:r>
        <w:rPr>
          <w:b/>
          <w:bCs/>
          <w:sz w:val="24"/>
          <w:szCs w:val="24"/>
        </w:rPr>
        <w:t>S.</w:t>
      </w:r>
    </w:p>
    <w:p w14:paraId="5B5275F8" w14:textId="77777777" w:rsidR="00A629D2" w:rsidRDefault="00A629D2" w:rsidP="00A629D2">
      <w:pPr>
        <w:jc w:val="both"/>
        <w:rPr>
          <w:sz w:val="24"/>
          <w:szCs w:val="24"/>
        </w:rPr>
      </w:pPr>
    </w:p>
    <w:p w14:paraId="058492F3" w14:textId="77777777" w:rsidR="00A629D2" w:rsidRDefault="00A629D2" w:rsidP="00A629D2">
      <w:pPr>
        <w:jc w:val="both"/>
        <w:rPr>
          <w:sz w:val="24"/>
          <w:szCs w:val="24"/>
        </w:rPr>
      </w:pPr>
      <w:r>
        <w:rPr>
          <w:sz w:val="24"/>
          <w:szCs w:val="24"/>
        </w:rPr>
        <w:t>Todos os projetos HABILITADOS serão contemplados pela Lei emergencial nº 14.007/2020 após entrega e verificação do material (Vídeo) proposto no projeto.</w:t>
      </w:r>
    </w:p>
    <w:p w14:paraId="4A061E50" w14:textId="77777777" w:rsidR="00A629D2" w:rsidRDefault="00A629D2" w:rsidP="00A629D2">
      <w:pPr>
        <w:jc w:val="both"/>
        <w:rPr>
          <w:sz w:val="24"/>
          <w:szCs w:val="24"/>
        </w:rPr>
      </w:pPr>
      <w:r>
        <w:rPr>
          <w:sz w:val="24"/>
          <w:szCs w:val="24"/>
        </w:rPr>
        <w:t>Os prazos e agendamento para a entrega do material será feito através da Secretaria de Cultura por telefone, WhatsApp ou e-mail e acordado com cada proponente que deverá cumprir as datas estabelecidas para a entrega.</w:t>
      </w:r>
    </w:p>
    <w:p w14:paraId="67C5B914" w14:textId="77777777" w:rsidR="00A629D2" w:rsidRDefault="00A629D2" w:rsidP="00A629D2">
      <w:pPr>
        <w:jc w:val="both"/>
        <w:rPr>
          <w:sz w:val="24"/>
          <w:szCs w:val="24"/>
        </w:rPr>
      </w:pPr>
      <w:r>
        <w:rPr>
          <w:sz w:val="24"/>
          <w:szCs w:val="24"/>
        </w:rPr>
        <w:t>Após a verificação do material, avaliado e aprovado, o proponente será encaminhado para pagamento.</w:t>
      </w:r>
    </w:p>
    <w:p w14:paraId="20BBDDF9" w14:textId="77777777" w:rsidR="00A629D2" w:rsidRPr="00DE417D" w:rsidRDefault="00A629D2" w:rsidP="002012B3">
      <w:pPr>
        <w:rPr>
          <w:b/>
          <w:bCs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9"/>
        <w:gridCol w:w="2724"/>
        <w:gridCol w:w="1826"/>
        <w:gridCol w:w="1811"/>
        <w:gridCol w:w="1880"/>
      </w:tblGrid>
      <w:tr w:rsidR="00663602" w:rsidRPr="004403AE" w14:paraId="16850595" w14:textId="77777777" w:rsidTr="00DE417D">
        <w:tc>
          <w:tcPr>
            <w:tcW w:w="479" w:type="dxa"/>
            <w:shd w:val="clear" w:color="auto" w:fill="FBD4B4" w:themeFill="accent6" w:themeFillTint="66"/>
          </w:tcPr>
          <w:p w14:paraId="2FFA2E64" w14:textId="77777777" w:rsidR="00D77DD6" w:rsidRPr="00D77DD6" w:rsidRDefault="00D77DD6" w:rsidP="00F64CCF">
            <w:pPr>
              <w:rPr>
                <w:b/>
                <w:sz w:val="24"/>
                <w:szCs w:val="24"/>
              </w:rPr>
            </w:pPr>
            <w:r w:rsidRPr="00D77DD6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2724" w:type="dxa"/>
            <w:shd w:val="clear" w:color="auto" w:fill="FBD4B4" w:themeFill="accent6" w:themeFillTint="66"/>
          </w:tcPr>
          <w:p w14:paraId="2BD275FD" w14:textId="77777777" w:rsidR="00D77DD6" w:rsidRPr="004403AE" w:rsidRDefault="00D77DD6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Nome do Proponente</w:t>
            </w:r>
          </w:p>
        </w:tc>
        <w:tc>
          <w:tcPr>
            <w:tcW w:w="1826" w:type="dxa"/>
            <w:shd w:val="clear" w:color="auto" w:fill="FBD4B4" w:themeFill="accent6" w:themeFillTint="66"/>
          </w:tcPr>
          <w:p w14:paraId="44054593" w14:textId="77777777" w:rsidR="00D77DD6" w:rsidRPr="004403AE" w:rsidRDefault="00D77DD6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Nome do Projeto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14:paraId="194AEA00" w14:textId="77777777" w:rsidR="00D77DD6" w:rsidRPr="004403AE" w:rsidRDefault="00D77DD6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1880" w:type="dxa"/>
            <w:shd w:val="clear" w:color="auto" w:fill="FBD4B4" w:themeFill="accent6" w:themeFillTint="66"/>
          </w:tcPr>
          <w:p w14:paraId="69FFD46B" w14:textId="77777777" w:rsidR="00D77DD6" w:rsidRPr="004403AE" w:rsidRDefault="00D77DD6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Observações</w:t>
            </w:r>
          </w:p>
        </w:tc>
      </w:tr>
      <w:tr w:rsidR="00663602" w14:paraId="5434AFA8" w14:textId="77777777" w:rsidTr="00BA133C">
        <w:tc>
          <w:tcPr>
            <w:tcW w:w="479" w:type="dxa"/>
          </w:tcPr>
          <w:p w14:paraId="0833F083" w14:textId="77777777" w:rsidR="00D77DD6" w:rsidRPr="00D77DD6" w:rsidRDefault="00D77DD6" w:rsidP="00F64CCF">
            <w:pPr>
              <w:rPr>
                <w:b/>
              </w:rPr>
            </w:pPr>
            <w:r w:rsidRPr="00D77DD6">
              <w:rPr>
                <w:b/>
              </w:rPr>
              <w:t>01</w:t>
            </w:r>
          </w:p>
        </w:tc>
        <w:tc>
          <w:tcPr>
            <w:tcW w:w="2724" w:type="dxa"/>
          </w:tcPr>
          <w:p w14:paraId="4B9E7ABA" w14:textId="77777777" w:rsidR="00D77DD6" w:rsidRDefault="00D77DD6" w:rsidP="00F64CCF">
            <w:r>
              <w:t>Juliana de Oliveira Santos</w:t>
            </w:r>
          </w:p>
        </w:tc>
        <w:tc>
          <w:tcPr>
            <w:tcW w:w="1826" w:type="dxa"/>
          </w:tcPr>
          <w:p w14:paraId="19D700B2" w14:textId="77777777" w:rsidR="00D77DD6" w:rsidRDefault="00D77DD6" w:rsidP="00F64CCF">
            <w:r>
              <w:t>Freemaço</w:t>
            </w:r>
          </w:p>
        </w:tc>
        <w:tc>
          <w:tcPr>
            <w:tcW w:w="1811" w:type="dxa"/>
          </w:tcPr>
          <w:p w14:paraId="68427F4F" w14:textId="4D5E1849" w:rsidR="00D77DD6" w:rsidRDefault="00651CC5" w:rsidP="00F64CCF">
            <w:r>
              <w:t>H</w:t>
            </w:r>
            <w:r w:rsidR="00D77DD6">
              <w:t>ABILITADA</w:t>
            </w:r>
          </w:p>
        </w:tc>
        <w:tc>
          <w:tcPr>
            <w:tcW w:w="1880" w:type="dxa"/>
          </w:tcPr>
          <w:p w14:paraId="5A1AE0F3" w14:textId="758F64DE" w:rsidR="00D77DD6" w:rsidRDefault="00651CC5" w:rsidP="00F64CCF">
            <w:r>
              <w:t>************</w:t>
            </w:r>
          </w:p>
        </w:tc>
      </w:tr>
      <w:tr w:rsidR="00663602" w14:paraId="606106F6" w14:textId="77777777" w:rsidTr="00DE417D">
        <w:tc>
          <w:tcPr>
            <w:tcW w:w="479" w:type="dxa"/>
            <w:shd w:val="clear" w:color="auto" w:fill="FBD4B4" w:themeFill="accent6" w:themeFillTint="66"/>
          </w:tcPr>
          <w:p w14:paraId="044390A8" w14:textId="77777777" w:rsidR="00D77DD6" w:rsidRPr="00D77DD6" w:rsidRDefault="00D77DD6" w:rsidP="00F64CCF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24" w:type="dxa"/>
            <w:shd w:val="clear" w:color="auto" w:fill="FBD4B4" w:themeFill="accent6" w:themeFillTint="66"/>
          </w:tcPr>
          <w:p w14:paraId="2F114198" w14:textId="77777777" w:rsidR="00D77DD6" w:rsidRDefault="00D77DD6" w:rsidP="00F64CCF">
            <w:r>
              <w:t>Aline AP. Ribeiro Dutra</w:t>
            </w:r>
          </w:p>
        </w:tc>
        <w:tc>
          <w:tcPr>
            <w:tcW w:w="1826" w:type="dxa"/>
            <w:shd w:val="clear" w:color="auto" w:fill="FBD4B4" w:themeFill="accent6" w:themeFillTint="66"/>
          </w:tcPr>
          <w:p w14:paraId="440E1F6A" w14:textId="77777777" w:rsidR="00D77DD6" w:rsidRDefault="00D77DD6" w:rsidP="00F64CCF">
            <w:r>
              <w:t>Dissimulado: adjetivo masculino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14:paraId="6CD7EC03" w14:textId="77777777" w:rsidR="00D77DD6" w:rsidRDefault="00D77DD6" w:rsidP="00F64CCF">
            <w:r>
              <w:t>HABILITADO</w:t>
            </w:r>
          </w:p>
        </w:tc>
        <w:tc>
          <w:tcPr>
            <w:tcW w:w="1880" w:type="dxa"/>
            <w:shd w:val="clear" w:color="auto" w:fill="FBD4B4" w:themeFill="accent6" w:themeFillTint="66"/>
          </w:tcPr>
          <w:p w14:paraId="32862C5F" w14:textId="77777777" w:rsidR="00D77DD6" w:rsidRDefault="00D77DD6" w:rsidP="00F64CCF">
            <w:r>
              <w:t>************</w:t>
            </w:r>
          </w:p>
        </w:tc>
      </w:tr>
      <w:tr w:rsidR="00663602" w14:paraId="20A9BB6E" w14:textId="77777777" w:rsidTr="00BA133C">
        <w:tc>
          <w:tcPr>
            <w:tcW w:w="479" w:type="dxa"/>
          </w:tcPr>
          <w:p w14:paraId="0554EC07" w14:textId="77777777" w:rsidR="00D77DD6" w:rsidRPr="00D77DD6" w:rsidRDefault="00D77DD6" w:rsidP="00F64CCF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24" w:type="dxa"/>
          </w:tcPr>
          <w:p w14:paraId="25EF8829" w14:textId="77777777" w:rsidR="00D77DD6" w:rsidRDefault="00D77DD6" w:rsidP="00F64CCF">
            <w:r>
              <w:t>Bianca Felix Moraca</w:t>
            </w:r>
          </w:p>
        </w:tc>
        <w:tc>
          <w:tcPr>
            <w:tcW w:w="1826" w:type="dxa"/>
          </w:tcPr>
          <w:p w14:paraId="71474889" w14:textId="77777777" w:rsidR="00D77DD6" w:rsidRDefault="00D77DD6" w:rsidP="00F64CCF">
            <w:r>
              <w:t>Pedra de amolar</w:t>
            </w:r>
          </w:p>
        </w:tc>
        <w:tc>
          <w:tcPr>
            <w:tcW w:w="1811" w:type="dxa"/>
          </w:tcPr>
          <w:p w14:paraId="56B6A016" w14:textId="22D6EBEE" w:rsidR="00D77DD6" w:rsidRDefault="00651CC5" w:rsidP="00F64CCF">
            <w:r>
              <w:t>H</w:t>
            </w:r>
            <w:r w:rsidR="00D77DD6">
              <w:t>ABILITADA</w:t>
            </w:r>
          </w:p>
        </w:tc>
        <w:tc>
          <w:tcPr>
            <w:tcW w:w="1880" w:type="dxa"/>
          </w:tcPr>
          <w:p w14:paraId="3728509F" w14:textId="08DEA60C" w:rsidR="00D77DD6" w:rsidRDefault="00651CC5" w:rsidP="00F64CCF">
            <w:r>
              <w:t>************</w:t>
            </w:r>
          </w:p>
        </w:tc>
      </w:tr>
      <w:tr w:rsidR="00663602" w14:paraId="0E1BE7CF" w14:textId="77777777" w:rsidTr="00DE417D">
        <w:tc>
          <w:tcPr>
            <w:tcW w:w="479" w:type="dxa"/>
            <w:shd w:val="clear" w:color="auto" w:fill="FBD4B4" w:themeFill="accent6" w:themeFillTint="66"/>
          </w:tcPr>
          <w:p w14:paraId="2A88325F" w14:textId="77777777" w:rsidR="00D77DD6" w:rsidRPr="00D77DD6" w:rsidRDefault="00D77DD6" w:rsidP="00F64CCF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24" w:type="dxa"/>
            <w:shd w:val="clear" w:color="auto" w:fill="FBD4B4" w:themeFill="accent6" w:themeFillTint="66"/>
          </w:tcPr>
          <w:p w14:paraId="46011DF5" w14:textId="77777777" w:rsidR="00D77DD6" w:rsidRDefault="00D77DD6" w:rsidP="00F64CCF">
            <w:r>
              <w:t>Caroline Mariano Ponce</w:t>
            </w:r>
          </w:p>
        </w:tc>
        <w:tc>
          <w:tcPr>
            <w:tcW w:w="1826" w:type="dxa"/>
            <w:shd w:val="clear" w:color="auto" w:fill="FBD4B4" w:themeFill="accent6" w:themeFillTint="66"/>
          </w:tcPr>
          <w:p w14:paraId="33E729BB" w14:textId="77777777" w:rsidR="00D77DD6" w:rsidRDefault="00D77DD6" w:rsidP="00F64CCF">
            <w:r>
              <w:t>A bruxinha que era boa (adaptação de Maria Clara Machado)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14:paraId="4638A9B9" w14:textId="2D98AA37" w:rsidR="00D77DD6" w:rsidRDefault="00651CC5" w:rsidP="00F64CCF">
            <w:r>
              <w:t>H</w:t>
            </w:r>
            <w:r w:rsidR="00D77DD6">
              <w:t>ABILITADA</w:t>
            </w:r>
          </w:p>
        </w:tc>
        <w:tc>
          <w:tcPr>
            <w:tcW w:w="1880" w:type="dxa"/>
            <w:shd w:val="clear" w:color="auto" w:fill="FBD4B4" w:themeFill="accent6" w:themeFillTint="66"/>
          </w:tcPr>
          <w:p w14:paraId="06D4004B" w14:textId="670D3398" w:rsidR="00D77DD6" w:rsidRDefault="00651CC5" w:rsidP="00136788">
            <w:r>
              <w:t>************</w:t>
            </w:r>
          </w:p>
        </w:tc>
      </w:tr>
      <w:tr w:rsidR="00663602" w14:paraId="73E4D1B1" w14:textId="77777777" w:rsidTr="00BA133C">
        <w:tc>
          <w:tcPr>
            <w:tcW w:w="479" w:type="dxa"/>
          </w:tcPr>
          <w:p w14:paraId="5F98AA44" w14:textId="77777777" w:rsidR="00D77DD6" w:rsidRPr="00D77DD6" w:rsidRDefault="00D77DD6" w:rsidP="00F64CCF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24" w:type="dxa"/>
          </w:tcPr>
          <w:p w14:paraId="7EC8EA23" w14:textId="77777777" w:rsidR="00D77DD6" w:rsidRDefault="00D77DD6" w:rsidP="00F64CCF">
            <w:r>
              <w:t>Marco Antônio Duarte Silva</w:t>
            </w:r>
          </w:p>
        </w:tc>
        <w:tc>
          <w:tcPr>
            <w:tcW w:w="1826" w:type="dxa"/>
          </w:tcPr>
          <w:p w14:paraId="7CCB2F15" w14:textId="77777777" w:rsidR="00D77DD6" w:rsidRDefault="00D77DD6" w:rsidP="00F64CCF">
            <w:r>
              <w:t>Histórias que ouvi: Saci dos Brasis</w:t>
            </w:r>
          </w:p>
        </w:tc>
        <w:tc>
          <w:tcPr>
            <w:tcW w:w="1811" w:type="dxa"/>
          </w:tcPr>
          <w:p w14:paraId="19DA27E6" w14:textId="21D939F7" w:rsidR="00D77DD6" w:rsidRDefault="00651CC5" w:rsidP="00F64CCF">
            <w:r>
              <w:t>H</w:t>
            </w:r>
            <w:r w:rsidR="00D77DD6">
              <w:t>ABILITADO</w:t>
            </w:r>
          </w:p>
        </w:tc>
        <w:tc>
          <w:tcPr>
            <w:tcW w:w="1880" w:type="dxa"/>
          </w:tcPr>
          <w:p w14:paraId="6139725A" w14:textId="5A101AF9" w:rsidR="00D77DD6" w:rsidRDefault="00651CC5" w:rsidP="00F64CCF">
            <w:r>
              <w:t>************</w:t>
            </w:r>
          </w:p>
        </w:tc>
      </w:tr>
      <w:tr w:rsidR="00663602" w14:paraId="2CF6E05E" w14:textId="77777777" w:rsidTr="00DE417D">
        <w:tc>
          <w:tcPr>
            <w:tcW w:w="479" w:type="dxa"/>
            <w:shd w:val="clear" w:color="auto" w:fill="FBD4B4" w:themeFill="accent6" w:themeFillTint="66"/>
          </w:tcPr>
          <w:p w14:paraId="2C4D5BD4" w14:textId="77777777" w:rsidR="00D77DD6" w:rsidRPr="00D77DD6" w:rsidRDefault="00D77DD6" w:rsidP="00F64CCF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24" w:type="dxa"/>
            <w:shd w:val="clear" w:color="auto" w:fill="FBD4B4" w:themeFill="accent6" w:themeFillTint="66"/>
          </w:tcPr>
          <w:p w14:paraId="2EC8967A" w14:textId="77777777" w:rsidR="00D77DD6" w:rsidRDefault="00D77DD6" w:rsidP="00F64CCF">
            <w:r>
              <w:t>Lucas Comitre Martinez</w:t>
            </w:r>
          </w:p>
        </w:tc>
        <w:tc>
          <w:tcPr>
            <w:tcW w:w="1826" w:type="dxa"/>
            <w:shd w:val="clear" w:color="auto" w:fill="FBD4B4" w:themeFill="accent6" w:themeFillTint="66"/>
          </w:tcPr>
          <w:p w14:paraId="6041A494" w14:textId="77777777" w:rsidR="00D77DD6" w:rsidRDefault="00D77DD6" w:rsidP="00F64CCF">
            <w:r>
              <w:t>Os arqueólogos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14:paraId="5153AEEF" w14:textId="77777777" w:rsidR="00D77DD6" w:rsidRDefault="00D77DD6" w:rsidP="00F64CCF">
            <w:r>
              <w:t>HABILITADO</w:t>
            </w:r>
          </w:p>
        </w:tc>
        <w:tc>
          <w:tcPr>
            <w:tcW w:w="1880" w:type="dxa"/>
            <w:shd w:val="clear" w:color="auto" w:fill="FBD4B4" w:themeFill="accent6" w:themeFillTint="66"/>
          </w:tcPr>
          <w:p w14:paraId="126AF99E" w14:textId="77777777" w:rsidR="00D77DD6" w:rsidRDefault="00D77DD6" w:rsidP="00F64CCF">
            <w:r>
              <w:t>************</w:t>
            </w:r>
          </w:p>
        </w:tc>
      </w:tr>
      <w:tr w:rsidR="00663602" w14:paraId="0A6D00E6" w14:textId="77777777" w:rsidTr="00BA133C">
        <w:tc>
          <w:tcPr>
            <w:tcW w:w="479" w:type="dxa"/>
          </w:tcPr>
          <w:p w14:paraId="160A31F2" w14:textId="77777777" w:rsidR="00D77DD6" w:rsidRPr="00D77DD6" w:rsidRDefault="00D77DD6" w:rsidP="00F64CCF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24" w:type="dxa"/>
          </w:tcPr>
          <w:p w14:paraId="202AC272" w14:textId="77777777" w:rsidR="00D77DD6" w:rsidRDefault="00D77DD6" w:rsidP="00F64CCF">
            <w:r>
              <w:t>Letícia Dias de Souza</w:t>
            </w:r>
          </w:p>
        </w:tc>
        <w:tc>
          <w:tcPr>
            <w:tcW w:w="1826" w:type="dxa"/>
          </w:tcPr>
          <w:p w14:paraId="2372455D" w14:textId="77777777" w:rsidR="00D77DD6" w:rsidRDefault="00D77DD6" w:rsidP="00F64CCF">
            <w:r>
              <w:t>Aquele para héteros</w:t>
            </w:r>
          </w:p>
        </w:tc>
        <w:tc>
          <w:tcPr>
            <w:tcW w:w="1811" w:type="dxa"/>
          </w:tcPr>
          <w:p w14:paraId="71DBD23B" w14:textId="77777777" w:rsidR="00D77DD6" w:rsidRDefault="00D77DD6" w:rsidP="00F64CCF">
            <w:r>
              <w:t>HABILITADA</w:t>
            </w:r>
          </w:p>
        </w:tc>
        <w:tc>
          <w:tcPr>
            <w:tcW w:w="1880" w:type="dxa"/>
          </w:tcPr>
          <w:p w14:paraId="191D0C49" w14:textId="77777777" w:rsidR="00D77DD6" w:rsidRDefault="00D77DD6" w:rsidP="00F64CCF">
            <w:r>
              <w:t>************</w:t>
            </w:r>
          </w:p>
        </w:tc>
      </w:tr>
      <w:tr w:rsidR="00663602" w14:paraId="38EB3A01" w14:textId="77777777" w:rsidTr="00DE417D">
        <w:tc>
          <w:tcPr>
            <w:tcW w:w="479" w:type="dxa"/>
            <w:shd w:val="clear" w:color="auto" w:fill="FBD4B4" w:themeFill="accent6" w:themeFillTint="66"/>
          </w:tcPr>
          <w:p w14:paraId="12C829C2" w14:textId="77777777" w:rsidR="00D77DD6" w:rsidRPr="00D77DD6" w:rsidRDefault="00D77DD6" w:rsidP="00F64CCF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24" w:type="dxa"/>
            <w:shd w:val="clear" w:color="auto" w:fill="FBD4B4" w:themeFill="accent6" w:themeFillTint="66"/>
          </w:tcPr>
          <w:p w14:paraId="23F6C5C7" w14:textId="77777777" w:rsidR="00D77DD6" w:rsidRDefault="00D77DD6" w:rsidP="00F64CCF">
            <w:r>
              <w:t>José Fellipe Thomaz da Silva</w:t>
            </w:r>
          </w:p>
        </w:tc>
        <w:tc>
          <w:tcPr>
            <w:tcW w:w="1826" w:type="dxa"/>
            <w:shd w:val="clear" w:color="auto" w:fill="FBD4B4" w:themeFill="accent6" w:themeFillTint="66"/>
          </w:tcPr>
          <w:p w14:paraId="4D0E3603" w14:textId="77777777" w:rsidR="00D77DD6" w:rsidRDefault="00D77DD6" w:rsidP="00F64CCF">
            <w:r>
              <w:t>Manah – Manah – Quanto custa o seu amor?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14:paraId="353AFF4F" w14:textId="77777777" w:rsidR="00D77DD6" w:rsidRDefault="00D77DD6" w:rsidP="00F64CCF">
            <w:r>
              <w:t>HABILITADO</w:t>
            </w:r>
          </w:p>
        </w:tc>
        <w:tc>
          <w:tcPr>
            <w:tcW w:w="1880" w:type="dxa"/>
            <w:shd w:val="clear" w:color="auto" w:fill="FBD4B4" w:themeFill="accent6" w:themeFillTint="66"/>
          </w:tcPr>
          <w:p w14:paraId="33615AF5" w14:textId="77777777" w:rsidR="00D77DD6" w:rsidRDefault="00D77DD6" w:rsidP="00F64CCF">
            <w:r>
              <w:t>************</w:t>
            </w:r>
          </w:p>
        </w:tc>
      </w:tr>
      <w:tr w:rsidR="00663602" w14:paraId="5C5330C4" w14:textId="77777777" w:rsidTr="00BA133C">
        <w:tc>
          <w:tcPr>
            <w:tcW w:w="479" w:type="dxa"/>
          </w:tcPr>
          <w:p w14:paraId="331CF967" w14:textId="77777777" w:rsidR="00D77DD6" w:rsidRPr="00D77DD6" w:rsidRDefault="00D77DD6" w:rsidP="00F64CCF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24" w:type="dxa"/>
          </w:tcPr>
          <w:p w14:paraId="7998B15E" w14:textId="77777777" w:rsidR="00D77DD6" w:rsidRPr="00095690" w:rsidRDefault="00D77DD6" w:rsidP="00F64CCF">
            <w:r w:rsidRPr="00095690">
              <w:t>Gabriel Santos Alencar de Assis</w:t>
            </w:r>
          </w:p>
        </w:tc>
        <w:tc>
          <w:tcPr>
            <w:tcW w:w="1826" w:type="dxa"/>
          </w:tcPr>
          <w:p w14:paraId="71D951E4" w14:textId="77777777" w:rsidR="00D77DD6" w:rsidRPr="00095690" w:rsidRDefault="00D77DD6" w:rsidP="00F64CCF">
            <w:r w:rsidRPr="00095690">
              <w:t xml:space="preserve">Terras secas (adaptação de </w:t>
            </w:r>
            <w:r w:rsidRPr="00095690">
              <w:lastRenderedPageBreak/>
              <w:t>vidas secas, Graciliano Ramos)</w:t>
            </w:r>
          </w:p>
        </w:tc>
        <w:tc>
          <w:tcPr>
            <w:tcW w:w="1811" w:type="dxa"/>
          </w:tcPr>
          <w:p w14:paraId="392783A7" w14:textId="77777777" w:rsidR="00D77DD6" w:rsidRPr="00095690" w:rsidRDefault="00D77DD6" w:rsidP="00F64CCF">
            <w:r w:rsidRPr="00095690">
              <w:lastRenderedPageBreak/>
              <w:t>HABILITADO</w:t>
            </w:r>
          </w:p>
        </w:tc>
        <w:tc>
          <w:tcPr>
            <w:tcW w:w="1880" w:type="dxa"/>
          </w:tcPr>
          <w:p w14:paraId="3BF25FD5" w14:textId="77777777" w:rsidR="00D77DD6" w:rsidRDefault="00D77DD6" w:rsidP="00F64CCF">
            <w:r>
              <w:t>************</w:t>
            </w:r>
          </w:p>
        </w:tc>
      </w:tr>
      <w:tr w:rsidR="00651CC5" w14:paraId="71A20F42" w14:textId="77777777" w:rsidTr="00DE417D">
        <w:tc>
          <w:tcPr>
            <w:tcW w:w="479" w:type="dxa"/>
            <w:shd w:val="clear" w:color="auto" w:fill="FBD4B4" w:themeFill="accent6" w:themeFillTint="66"/>
          </w:tcPr>
          <w:p w14:paraId="7E82A67E" w14:textId="7E7DB5A6" w:rsidR="00651CC5" w:rsidRDefault="00516A8F" w:rsidP="00651CC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24" w:type="dxa"/>
            <w:shd w:val="clear" w:color="auto" w:fill="FBD4B4" w:themeFill="accent6" w:themeFillTint="66"/>
          </w:tcPr>
          <w:p w14:paraId="753A2110" w14:textId="17B81873" w:rsidR="00651CC5" w:rsidRPr="00FE7317" w:rsidRDefault="00651CC5" w:rsidP="00651CC5">
            <w:pPr>
              <w:rPr>
                <w:highlight w:val="yellow"/>
              </w:rPr>
            </w:pPr>
            <w:r>
              <w:t>Anaiuri da Silva Ponchini</w:t>
            </w:r>
          </w:p>
        </w:tc>
        <w:tc>
          <w:tcPr>
            <w:tcW w:w="1826" w:type="dxa"/>
            <w:shd w:val="clear" w:color="auto" w:fill="FBD4B4" w:themeFill="accent6" w:themeFillTint="66"/>
          </w:tcPr>
          <w:p w14:paraId="5213553A" w14:textId="0C8EA695" w:rsidR="00651CC5" w:rsidRPr="00FE7317" w:rsidRDefault="00651CC5" w:rsidP="00651CC5">
            <w:pPr>
              <w:rPr>
                <w:highlight w:val="yellow"/>
              </w:rPr>
            </w:pPr>
            <w:r>
              <w:t>Lembro-me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14:paraId="4AB979FF" w14:textId="57995B73" w:rsidR="00651CC5" w:rsidRPr="00FE7317" w:rsidRDefault="00651CC5" w:rsidP="00651CC5">
            <w:pPr>
              <w:rPr>
                <w:highlight w:val="yellow"/>
              </w:rPr>
            </w:pPr>
            <w:r>
              <w:t>HABILITADA</w:t>
            </w:r>
          </w:p>
        </w:tc>
        <w:tc>
          <w:tcPr>
            <w:tcW w:w="1880" w:type="dxa"/>
            <w:shd w:val="clear" w:color="auto" w:fill="FBD4B4" w:themeFill="accent6" w:themeFillTint="66"/>
          </w:tcPr>
          <w:p w14:paraId="488A0301" w14:textId="315622E5" w:rsidR="00651CC5" w:rsidRDefault="00651CC5" w:rsidP="00651CC5">
            <w:r>
              <w:t>************</w:t>
            </w:r>
          </w:p>
        </w:tc>
      </w:tr>
      <w:tr w:rsidR="00651CC5" w14:paraId="023A4C28" w14:textId="77777777" w:rsidTr="00BA133C">
        <w:tc>
          <w:tcPr>
            <w:tcW w:w="479" w:type="dxa"/>
          </w:tcPr>
          <w:p w14:paraId="71304545" w14:textId="3FFB5B0B" w:rsidR="00651CC5" w:rsidRPr="00D77DD6" w:rsidRDefault="00651CC5" w:rsidP="00651CC5">
            <w:pPr>
              <w:rPr>
                <w:b/>
              </w:rPr>
            </w:pPr>
            <w:r>
              <w:rPr>
                <w:b/>
              </w:rPr>
              <w:t>1</w:t>
            </w:r>
            <w:r w:rsidR="00516A8F">
              <w:rPr>
                <w:b/>
              </w:rPr>
              <w:t>1</w:t>
            </w:r>
          </w:p>
        </w:tc>
        <w:tc>
          <w:tcPr>
            <w:tcW w:w="2724" w:type="dxa"/>
          </w:tcPr>
          <w:p w14:paraId="63DE504A" w14:textId="5085760B" w:rsidR="00651CC5" w:rsidRDefault="00651CC5" w:rsidP="00651CC5">
            <w:r>
              <w:t>Edmilson Cassiano dos Santos</w:t>
            </w:r>
          </w:p>
        </w:tc>
        <w:tc>
          <w:tcPr>
            <w:tcW w:w="1826" w:type="dxa"/>
          </w:tcPr>
          <w:p w14:paraId="62BB1A32" w14:textId="2B0E6F72" w:rsidR="00651CC5" w:rsidRDefault="00651CC5" w:rsidP="00651CC5">
            <w:r>
              <w:t>Contação de história: era duas vezes.</w:t>
            </w:r>
          </w:p>
        </w:tc>
        <w:tc>
          <w:tcPr>
            <w:tcW w:w="1811" w:type="dxa"/>
          </w:tcPr>
          <w:p w14:paraId="3EE8DEE9" w14:textId="63D62E05" w:rsidR="00651CC5" w:rsidRDefault="00651CC5" w:rsidP="00651CC5">
            <w:r>
              <w:t>HABILITADO</w:t>
            </w:r>
          </w:p>
        </w:tc>
        <w:tc>
          <w:tcPr>
            <w:tcW w:w="1880" w:type="dxa"/>
          </w:tcPr>
          <w:p w14:paraId="06BC55F5" w14:textId="2AB06C34" w:rsidR="00651CC5" w:rsidRDefault="00651CC5" w:rsidP="00651CC5">
            <w:r>
              <w:t>************</w:t>
            </w:r>
          </w:p>
        </w:tc>
      </w:tr>
      <w:tr w:rsidR="00651CC5" w14:paraId="43FE46E6" w14:textId="77777777" w:rsidTr="00DE417D">
        <w:tc>
          <w:tcPr>
            <w:tcW w:w="479" w:type="dxa"/>
            <w:shd w:val="clear" w:color="auto" w:fill="FBD4B4" w:themeFill="accent6" w:themeFillTint="66"/>
          </w:tcPr>
          <w:p w14:paraId="11885E32" w14:textId="4BD70244" w:rsidR="00651CC5" w:rsidRPr="00D77DD6" w:rsidRDefault="00651CC5" w:rsidP="00651CC5">
            <w:pPr>
              <w:rPr>
                <w:b/>
              </w:rPr>
            </w:pPr>
            <w:r>
              <w:rPr>
                <w:b/>
              </w:rPr>
              <w:t>1</w:t>
            </w:r>
            <w:r w:rsidR="00516A8F">
              <w:rPr>
                <w:b/>
              </w:rPr>
              <w:t>2</w:t>
            </w:r>
          </w:p>
        </w:tc>
        <w:tc>
          <w:tcPr>
            <w:tcW w:w="2724" w:type="dxa"/>
            <w:shd w:val="clear" w:color="auto" w:fill="FBD4B4" w:themeFill="accent6" w:themeFillTint="66"/>
          </w:tcPr>
          <w:p w14:paraId="37925878" w14:textId="4D33E06E" w:rsidR="00651CC5" w:rsidRDefault="00651CC5" w:rsidP="00651CC5">
            <w:r>
              <w:t>Edemilques Nicodemo</w:t>
            </w:r>
          </w:p>
        </w:tc>
        <w:tc>
          <w:tcPr>
            <w:tcW w:w="1826" w:type="dxa"/>
            <w:shd w:val="clear" w:color="auto" w:fill="FBD4B4" w:themeFill="accent6" w:themeFillTint="66"/>
          </w:tcPr>
          <w:p w14:paraId="0458B5D6" w14:textId="5A35B81F" w:rsidR="00651CC5" w:rsidRDefault="00651CC5" w:rsidP="00651CC5">
            <w:r>
              <w:t>Guerreirinha, guerreirinha. A criança que matou a sede na lagrimado anjo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14:paraId="5A4475BC" w14:textId="59E56722" w:rsidR="00651CC5" w:rsidRDefault="00651CC5" w:rsidP="00651CC5">
            <w:r>
              <w:t>HABILITADO</w:t>
            </w:r>
          </w:p>
        </w:tc>
        <w:tc>
          <w:tcPr>
            <w:tcW w:w="1880" w:type="dxa"/>
            <w:shd w:val="clear" w:color="auto" w:fill="FBD4B4" w:themeFill="accent6" w:themeFillTint="66"/>
          </w:tcPr>
          <w:p w14:paraId="0F658078" w14:textId="50B27671" w:rsidR="00651CC5" w:rsidRDefault="00651CC5" w:rsidP="00651CC5">
            <w:r>
              <w:t>************</w:t>
            </w:r>
          </w:p>
        </w:tc>
      </w:tr>
      <w:tr w:rsidR="00651CC5" w14:paraId="0607D1FF" w14:textId="77777777" w:rsidTr="00BA133C">
        <w:tc>
          <w:tcPr>
            <w:tcW w:w="479" w:type="dxa"/>
          </w:tcPr>
          <w:p w14:paraId="0CF2AE17" w14:textId="22E54A14" w:rsidR="00651CC5" w:rsidRPr="00D77DD6" w:rsidRDefault="00651CC5" w:rsidP="00651CC5">
            <w:pPr>
              <w:rPr>
                <w:b/>
              </w:rPr>
            </w:pPr>
            <w:r>
              <w:rPr>
                <w:b/>
              </w:rPr>
              <w:t>1</w:t>
            </w:r>
            <w:r w:rsidR="00516A8F">
              <w:rPr>
                <w:b/>
              </w:rPr>
              <w:t>3</w:t>
            </w:r>
          </w:p>
        </w:tc>
        <w:tc>
          <w:tcPr>
            <w:tcW w:w="2724" w:type="dxa"/>
          </w:tcPr>
          <w:p w14:paraId="550D553D" w14:textId="6976A6E3" w:rsidR="00651CC5" w:rsidRDefault="00651CC5" w:rsidP="00651CC5">
            <w:r>
              <w:t>Ricardo Reis de Faria e Vieira</w:t>
            </w:r>
          </w:p>
        </w:tc>
        <w:tc>
          <w:tcPr>
            <w:tcW w:w="1826" w:type="dxa"/>
          </w:tcPr>
          <w:p w14:paraId="7B8BD76E" w14:textId="07ED4A81" w:rsidR="00651CC5" w:rsidRDefault="00651CC5" w:rsidP="00651CC5">
            <w:r>
              <w:t>Monólogo das mão</w:t>
            </w:r>
          </w:p>
        </w:tc>
        <w:tc>
          <w:tcPr>
            <w:tcW w:w="1811" w:type="dxa"/>
          </w:tcPr>
          <w:p w14:paraId="3ED481BC" w14:textId="354FE9E4" w:rsidR="00651CC5" w:rsidRDefault="00651CC5" w:rsidP="00651CC5">
            <w:r>
              <w:t>HABILITADO</w:t>
            </w:r>
          </w:p>
        </w:tc>
        <w:tc>
          <w:tcPr>
            <w:tcW w:w="1880" w:type="dxa"/>
          </w:tcPr>
          <w:p w14:paraId="7981DCFD" w14:textId="55CC9E0D" w:rsidR="00651CC5" w:rsidRDefault="00651CC5" w:rsidP="00651CC5">
            <w:r>
              <w:t>************</w:t>
            </w:r>
          </w:p>
        </w:tc>
      </w:tr>
      <w:tr w:rsidR="00651CC5" w14:paraId="7D0942E0" w14:textId="77777777" w:rsidTr="00DE417D">
        <w:tc>
          <w:tcPr>
            <w:tcW w:w="479" w:type="dxa"/>
            <w:shd w:val="clear" w:color="auto" w:fill="FBD4B4" w:themeFill="accent6" w:themeFillTint="66"/>
          </w:tcPr>
          <w:p w14:paraId="750FCF51" w14:textId="291A2160" w:rsidR="00651CC5" w:rsidRPr="00D77DD6" w:rsidRDefault="00651CC5" w:rsidP="00651CC5">
            <w:pPr>
              <w:rPr>
                <w:b/>
              </w:rPr>
            </w:pPr>
            <w:r>
              <w:rPr>
                <w:b/>
              </w:rPr>
              <w:t>1</w:t>
            </w:r>
            <w:r w:rsidR="00516A8F">
              <w:rPr>
                <w:b/>
              </w:rPr>
              <w:t>4</w:t>
            </w:r>
          </w:p>
        </w:tc>
        <w:tc>
          <w:tcPr>
            <w:tcW w:w="2724" w:type="dxa"/>
            <w:shd w:val="clear" w:color="auto" w:fill="FBD4B4" w:themeFill="accent6" w:themeFillTint="66"/>
          </w:tcPr>
          <w:p w14:paraId="7A9152A7" w14:textId="25D84AD7" w:rsidR="00651CC5" w:rsidRDefault="00651CC5" w:rsidP="00651CC5">
            <w:r>
              <w:t>Lidiane dos Santos Rodrigues</w:t>
            </w:r>
          </w:p>
        </w:tc>
        <w:tc>
          <w:tcPr>
            <w:tcW w:w="1826" w:type="dxa"/>
            <w:shd w:val="clear" w:color="auto" w:fill="FBD4B4" w:themeFill="accent6" w:themeFillTint="66"/>
          </w:tcPr>
          <w:p w14:paraId="341CD72A" w14:textId="75BBE614" w:rsidR="00651CC5" w:rsidRDefault="00651CC5" w:rsidP="00651CC5">
            <w:r>
              <w:t>Inquietações de um Clown em dias de pandemia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14:paraId="517741E5" w14:textId="44769483" w:rsidR="00651CC5" w:rsidRDefault="00651CC5" w:rsidP="00651CC5">
            <w:r>
              <w:t>HABILITADO</w:t>
            </w:r>
          </w:p>
        </w:tc>
        <w:tc>
          <w:tcPr>
            <w:tcW w:w="1880" w:type="dxa"/>
            <w:shd w:val="clear" w:color="auto" w:fill="FBD4B4" w:themeFill="accent6" w:themeFillTint="66"/>
          </w:tcPr>
          <w:p w14:paraId="6727CDA6" w14:textId="142C3A30" w:rsidR="00651CC5" w:rsidRDefault="00651CC5" w:rsidP="00651CC5">
            <w:r>
              <w:t>************</w:t>
            </w:r>
          </w:p>
        </w:tc>
      </w:tr>
      <w:tr w:rsidR="00651CC5" w14:paraId="6085B74B" w14:textId="77777777" w:rsidTr="00BA133C">
        <w:tc>
          <w:tcPr>
            <w:tcW w:w="479" w:type="dxa"/>
          </w:tcPr>
          <w:p w14:paraId="675788F4" w14:textId="2D65D833" w:rsidR="00651CC5" w:rsidRPr="00D77DD6" w:rsidRDefault="00651CC5" w:rsidP="00651CC5">
            <w:pPr>
              <w:rPr>
                <w:b/>
              </w:rPr>
            </w:pPr>
            <w:r>
              <w:rPr>
                <w:b/>
              </w:rPr>
              <w:t>1</w:t>
            </w:r>
            <w:r w:rsidR="00516A8F">
              <w:rPr>
                <w:b/>
              </w:rPr>
              <w:t>5</w:t>
            </w:r>
          </w:p>
        </w:tc>
        <w:tc>
          <w:tcPr>
            <w:tcW w:w="2724" w:type="dxa"/>
          </w:tcPr>
          <w:p w14:paraId="242DE2F7" w14:textId="6F3AAEEC" w:rsidR="00651CC5" w:rsidRDefault="00651CC5" w:rsidP="00651CC5">
            <w:r w:rsidRPr="00663602">
              <w:t xml:space="preserve">Leandro </w:t>
            </w:r>
            <w:r>
              <w:t>José Reis de Faria e Vieira</w:t>
            </w:r>
          </w:p>
        </w:tc>
        <w:tc>
          <w:tcPr>
            <w:tcW w:w="1826" w:type="dxa"/>
          </w:tcPr>
          <w:p w14:paraId="0F68EDE8" w14:textId="395580C1" w:rsidR="00651CC5" w:rsidRDefault="00651CC5" w:rsidP="00651CC5">
            <w:r w:rsidRPr="00663602">
              <w:t>Cálice</w:t>
            </w:r>
          </w:p>
        </w:tc>
        <w:tc>
          <w:tcPr>
            <w:tcW w:w="1811" w:type="dxa"/>
          </w:tcPr>
          <w:p w14:paraId="477B9E65" w14:textId="2039510B" w:rsidR="00651CC5" w:rsidRDefault="00651CC5" w:rsidP="00651CC5">
            <w:r>
              <w:t>HABILITADO</w:t>
            </w:r>
          </w:p>
        </w:tc>
        <w:tc>
          <w:tcPr>
            <w:tcW w:w="1880" w:type="dxa"/>
          </w:tcPr>
          <w:p w14:paraId="6C785C9C" w14:textId="51E6E02C" w:rsidR="00651CC5" w:rsidRDefault="00651CC5" w:rsidP="00651CC5">
            <w:r>
              <w:t>************</w:t>
            </w:r>
          </w:p>
        </w:tc>
      </w:tr>
      <w:tr w:rsidR="00651CC5" w14:paraId="10C8208C" w14:textId="77777777" w:rsidTr="00DE417D">
        <w:tc>
          <w:tcPr>
            <w:tcW w:w="479" w:type="dxa"/>
            <w:shd w:val="clear" w:color="auto" w:fill="FBD4B4" w:themeFill="accent6" w:themeFillTint="66"/>
          </w:tcPr>
          <w:p w14:paraId="04D5A45F" w14:textId="0D549613" w:rsidR="00651CC5" w:rsidRPr="00D77DD6" w:rsidRDefault="00651CC5" w:rsidP="00651CC5">
            <w:pPr>
              <w:rPr>
                <w:b/>
              </w:rPr>
            </w:pPr>
            <w:r>
              <w:rPr>
                <w:b/>
              </w:rPr>
              <w:t>1</w:t>
            </w:r>
            <w:r w:rsidR="00516A8F">
              <w:rPr>
                <w:b/>
              </w:rPr>
              <w:t>6</w:t>
            </w:r>
          </w:p>
        </w:tc>
        <w:tc>
          <w:tcPr>
            <w:tcW w:w="2724" w:type="dxa"/>
            <w:shd w:val="clear" w:color="auto" w:fill="FBD4B4" w:themeFill="accent6" w:themeFillTint="66"/>
          </w:tcPr>
          <w:p w14:paraId="130F881D" w14:textId="2132D546" w:rsidR="00651CC5" w:rsidRPr="00663602" w:rsidRDefault="00651CC5" w:rsidP="00651CC5">
            <w:pPr>
              <w:rPr>
                <w:highlight w:val="yellow"/>
              </w:rPr>
            </w:pPr>
            <w:r>
              <w:t>Cleyton Souza Gonçalves</w:t>
            </w:r>
          </w:p>
        </w:tc>
        <w:tc>
          <w:tcPr>
            <w:tcW w:w="1826" w:type="dxa"/>
            <w:shd w:val="clear" w:color="auto" w:fill="FBD4B4" w:themeFill="accent6" w:themeFillTint="66"/>
          </w:tcPr>
          <w:p w14:paraId="55E56B78" w14:textId="362C9760" w:rsidR="00651CC5" w:rsidRPr="00663602" w:rsidRDefault="00651CC5" w:rsidP="00651CC5">
            <w:pPr>
              <w:rPr>
                <w:highlight w:val="yellow"/>
              </w:rPr>
            </w:pPr>
            <w:r>
              <w:t>A lagartinha sem nome (bullying)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14:paraId="5D58B781" w14:textId="67B81983" w:rsidR="00651CC5" w:rsidRPr="00663602" w:rsidRDefault="00651CC5" w:rsidP="00651CC5">
            <w:pPr>
              <w:rPr>
                <w:highlight w:val="yellow"/>
              </w:rPr>
            </w:pPr>
            <w:r>
              <w:t>HABILITADO</w:t>
            </w:r>
          </w:p>
        </w:tc>
        <w:tc>
          <w:tcPr>
            <w:tcW w:w="1880" w:type="dxa"/>
            <w:shd w:val="clear" w:color="auto" w:fill="FBD4B4" w:themeFill="accent6" w:themeFillTint="66"/>
          </w:tcPr>
          <w:p w14:paraId="2F84B2B2" w14:textId="1CB7960D" w:rsidR="00651CC5" w:rsidRPr="00663602" w:rsidRDefault="00651CC5" w:rsidP="00651CC5">
            <w:pPr>
              <w:rPr>
                <w:highlight w:val="yellow"/>
              </w:rPr>
            </w:pPr>
            <w:r>
              <w:t>************</w:t>
            </w:r>
          </w:p>
        </w:tc>
      </w:tr>
      <w:tr w:rsidR="00651CC5" w14:paraId="0D89B3F2" w14:textId="77777777" w:rsidTr="00BA133C">
        <w:tc>
          <w:tcPr>
            <w:tcW w:w="479" w:type="dxa"/>
          </w:tcPr>
          <w:p w14:paraId="68955214" w14:textId="486F6032" w:rsidR="00651CC5" w:rsidRDefault="00651CC5" w:rsidP="00651CC5">
            <w:pPr>
              <w:rPr>
                <w:b/>
              </w:rPr>
            </w:pPr>
            <w:r>
              <w:rPr>
                <w:b/>
              </w:rPr>
              <w:t>1</w:t>
            </w:r>
            <w:r w:rsidR="00516A8F">
              <w:rPr>
                <w:b/>
              </w:rPr>
              <w:t>7</w:t>
            </w:r>
          </w:p>
        </w:tc>
        <w:tc>
          <w:tcPr>
            <w:tcW w:w="2724" w:type="dxa"/>
          </w:tcPr>
          <w:p w14:paraId="437AC473" w14:textId="4A0433EF" w:rsidR="00651CC5" w:rsidRPr="00663602" w:rsidRDefault="00651CC5" w:rsidP="00651CC5">
            <w:pPr>
              <w:rPr>
                <w:highlight w:val="yellow"/>
              </w:rPr>
            </w:pPr>
            <w:r>
              <w:t>Gisele Sousa Castro Magalhães</w:t>
            </w:r>
          </w:p>
        </w:tc>
        <w:tc>
          <w:tcPr>
            <w:tcW w:w="1826" w:type="dxa"/>
          </w:tcPr>
          <w:p w14:paraId="57CF3AEE" w14:textId="1E492F0B" w:rsidR="00651CC5" w:rsidRPr="00663602" w:rsidRDefault="00651CC5" w:rsidP="00651CC5">
            <w:r>
              <w:t xml:space="preserve">Piquenique </w:t>
            </w:r>
          </w:p>
        </w:tc>
        <w:tc>
          <w:tcPr>
            <w:tcW w:w="1811" w:type="dxa"/>
          </w:tcPr>
          <w:p w14:paraId="44149D6B" w14:textId="789E7CF4" w:rsidR="00651CC5" w:rsidRDefault="00651CC5" w:rsidP="00651CC5">
            <w:r>
              <w:t>HABILITADO</w:t>
            </w:r>
          </w:p>
        </w:tc>
        <w:tc>
          <w:tcPr>
            <w:tcW w:w="1880" w:type="dxa"/>
          </w:tcPr>
          <w:p w14:paraId="65E7ED5B" w14:textId="732C932D" w:rsidR="00651CC5" w:rsidRDefault="00651CC5" w:rsidP="00651CC5">
            <w:r>
              <w:t>************</w:t>
            </w:r>
          </w:p>
        </w:tc>
      </w:tr>
      <w:tr w:rsidR="00651CC5" w14:paraId="42A52A0D" w14:textId="77777777" w:rsidTr="00DE417D">
        <w:tc>
          <w:tcPr>
            <w:tcW w:w="479" w:type="dxa"/>
            <w:shd w:val="clear" w:color="auto" w:fill="FBD4B4" w:themeFill="accent6" w:themeFillTint="66"/>
          </w:tcPr>
          <w:p w14:paraId="76C9165D" w14:textId="2EA6ED97" w:rsidR="00651CC5" w:rsidRPr="00BB2B06" w:rsidRDefault="00651CC5" w:rsidP="00651CC5">
            <w:pPr>
              <w:rPr>
                <w:b/>
              </w:rPr>
            </w:pPr>
            <w:r>
              <w:rPr>
                <w:b/>
              </w:rPr>
              <w:t>1</w:t>
            </w:r>
            <w:r w:rsidR="00516A8F">
              <w:rPr>
                <w:b/>
              </w:rPr>
              <w:t>8</w:t>
            </w:r>
          </w:p>
        </w:tc>
        <w:tc>
          <w:tcPr>
            <w:tcW w:w="2724" w:type="dxa"/>
            <w:shd w:val="clear" w:color="auto" w:fill="FBD4B4" w:themeFill="accent6" w:themeFillTint="66"/>
          </w:tcPr>
          <w:p w14:paraId="1B6BEA9E" w14:textId="10170CFA" w:rsidR="00651CC5" w:rsidRDefault="00651CC5" w:rsidP="00651CC5">
            <w:r>
              <w:t>Taciano Luiz Holanda dos Santos</w:t>
            </w:r>
          </w:p>
        </w:tc>
        <w:tc>
          <w:tcPr>
            <w:tcW w:w="1826" w:type="dxa"/>
            <w:shd w:val="clear" w:color="auto" w:fill="FBD4B4" w:themeFill="accent6" w:themeFillTint="66"/>
          </w:tcPr>
          <w:p w14:paraId="16147A8E" w14:textId="5F598E63" w:rsidR="00651CC5" w:rsidRDefault="00651CC5" w:rsidP="00651CC5">
            <w:r>
              <w:t>Noite passada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14:paraId="2AAE542E" w14:textId="09B85551" w:rsidR="00651CC5" w:rsidRDefault="00651CC5" w:rsidP="00651CC5">
            <w:r>
              <w:t>HABILITADO</w:t>
            </w:r>
          </w:p>
        </w:tc>
        <w:tc>
          <w:tcPr>
            <w:tcW w:w="1880" w:type="dxa"/>
            <w:shd w:val="clear" w:color="auto" w:fill="FBD4B4" w:themeFill="accent6" w:themeFillTint="66"/>
          </w:tcPr>
          <w:p w14:paraId="7CE04432" w14:textId="7FADC6BC" w:rsidR="00651CC5" w:rsidRDefault="00651CC5" w:rsidP="00651CC5">
            <w:r>
              <w:t>************</w:t>
            </w:r>
          </w:p>
        </w:tc>
      </w:tr>
      <w:tr w:rsidR="00651CC5" w14:paraId="1BB8025C" w14:textId="77777777" w:rsidTr="00663602">
        <w:tc>
          <w:tcPr>
            <w:tcW w:w="479" w:type="dxa"/>
          </w:tcPr>
          <w:p w14:paraId="554B002D" w14:textId="57F2A5E4" w:rsidR="00651CC5" w:rsidRPr="00BB2B06" w:rsidRDefault="00651CC5" w:rsidP="00651CC5">
            <w:pPr>
              <w:rPr>
                <w:b/>
              </w:rPr>
            </w:pPr>
            <w:r>
              <w:rPr>
                <w:b/>
              </w:rPr>
              <w:t>1</w:t>
            </w:r>
            <w:r w:rsidR="00516A8F">
              <w:rPr>
                <w:b/>
              </w:rPr>
              <w:t>9</w:t>
            </w:r>
          </w:p>
        </w:tc>
        <w:tc>
          <w:tcPr>
            <w:tcW w:w="2724" w:type="dxa"/>
          </w:tcPr>
          <w:p w14:paraId="395294D1" w14:textId="48AE10FC" w:rsidR="00651CC5" w:rsidRDefault="00651CC5" w:rsidP="00651CC5">
            <w:r>
              <w:t>Luciene Azevedo</w:t>
            </w:r>
          </w:p>
        </w:tc>
        <w:tc>
          <w:tcPr>
            <w:tcW w:w="1826" w:type="dxa"/>
          </w:tcPr>
          <w:p w14:paraId="3023E0EE" w14:textId="58CE6298" w:rsidR="00651CC5" w:rsidRDefault="00651CC5" w:rsidP="00651CC5">
            <w:r>
              <w:t>Cantos em mim</w:t>
            </w:r>
          </w:p>
        </w:tc>
        <w:tc>
          <w:tcPr>
            <w:tcW w:w="1811" w:type="dxa"/>
          </w:tcPr>
          <w:p w14:paraId="6B78DD7B" w14:textId="34F56214" w:rsidR="00651CC5" w:rsidRDefault="00651CC5" w:rsidP="00651CC5">
            <w:r>
              <w:t>HABILITADO</w:t>
            </w:r>
          </w:p>
        </w:tc>
        <w:tc>
          <w:tcPr>
            <w:tcW w:w="1880" w:type="dxa"/>
          </w:tcPr>
          <w:p w14:paraId="16D59B6A" w14:textId="4292BC5F" w:rsidR="00651CC5" w:rsidRDefault="00651CC5" w:rsidP="00651CC5">
            <w:r>
              <w:t>************</w:t>
            </w:r>
          </w:p>
        </w:tc>
      </w:tr>
      <w:tr w:rsidR="00651CC5" w14:paraId="7B1A1B7E" w14:textId="77777777" w:rsidTr="00DE417D">
        <w:tc>
          <w:tcPr>
            <w:tcW w:w="479" w:type="dxa"/>
            <w:shd w:val="clear" w:color="auto" w:fill="FBD4B4" w:themeFill="accent6" w:themeFillTint="66"/>
          </w:tcPr>
          <w:p w14:paraId="7D3F3685" w14:textId="5C36C958" w:rsidR="00651CC5" w:rsidRPr="00BB2B06" w:rsidRDefault="00516A8F" w:rsidP="00651CC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24" w:type="dxa"/>
            <w:shd w:val="clear" w:color="auto" w:fill="FBD4B4" w:themeFill="accent6" w:themeFillTint="66"/>
          </w:tcPr>
          <w:p w14:paraId="7D1B87DF" w14:textId="49569956" w:rsidR="00651CC5" w:rsidRDefault="00651CC5" w:rsidP="00651CC5">
            <w:r>
              <w:t>Marco Antônio Senna</w:t>
            </w:r>
          </w:p>
        </w:tc>
        <w:tc>
          <w:tcPr>
            <w:tcW w:w="1826" w:type="dxa"/>
            <w:shd w:val="clear" w:color="auto" w:fill="FBD4B4" w:themeFill="accent6" w:themeFillTint="66"/>
          </w:tcPr>
          <w:p w14:paraId="24386415" w14:textId="1A4557EE" w:rsidR="00651CC5" w:rsidRDefault="00651CC5" w:rsidP="00651CC5">
            <w:r>
              <w:t>O almanaque de nomes de Antônio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14:paraId="22644D07" w14:textId="714AF736" w:rsidR="00651CC5" w:rsidRDefault="00651CC5" w:rsidP="00651CC5">
            <w:r>
              <w:t>HABILITADO</w:t>
            </w:r>
          </w:p>
        </w:tc>
        <w:tc>
          <w:tcPr>
            <w:tcW w:w="1880" w:type="dxa"/>
            <w:shd w:val="clear" w:color="auto" w:fill="FBD4B4" w:themeFill="accent6" w:themeFillTint="66"/>
          </w:tcPr>
          <w:p w14:paraId="7CEBBF62" w14:textId="63FAC3D5" w:rsidR="00651CC5" w:rsidRDefault="00651CC5" w:rsidP="00651CC5">
            <w:r>
              <w:t>************</w:t>
            </w:r>
          </w:p>
        </w:tc>
      </w:tr>
      <w:tr w:rsidR="00651CC5" w14:paraId="621A6A8E" w14:textId="77777777" w:rsidTr="00663602">
        <w:tc>
          <w:tcPr>
            <w:tcW w:w="479" w:type="dxa"/>
          </w:tcPr>
          <w:p w14:paraId="339DAB95" w14:textId="215A2D22" w:rsidR="00651CC5" w:rsidRPr="00BB2B06" w:rsidRDefault="00651CC5" w:rsidP="00651CC5">
            <w:pPr>
              <w:rPr>
                <w:b/>
              </w:rPr>
            </w:pPr>
            <w:r>
              <w:rPr>
                <w:b/>
              </w:rPr>
              <w:t>2</w:t>
            </w:r>
            <w:r w:rsidR="00516A8F">
              <w:rPr>
                <w:b/>
              </w:rPr>
              <w:t>1</w:t>
            </w:r>
          </w:p>
        </w:tc>
        <w:tc>
          <w:tcPr>
            <w:tcW w:w="2724" w:type="dxa"/>
          </w:tcPr>
          <w:p w14:paraId="42CC41E1" w14:textId="2637ADE7" w:rsidR="00651CC5" w:rsidRDefault="00651CC5" w:rsidP="00651CC5">
            <w:r>
              <w:t>Suzana Soares da Silva</w:t>
            </w:r>
          </w:p>
        </w:tc>
        <w:tc>
          <w:tcPr>
            <w:tcW w:w="1826" w:type="dxa"/>
          </w:tcPr>
          <w:p w14:paraId="31082AE8" w14:textId="4117437F" w:rsidR="00651CC5" w:rsidRDefault="00651CC5" w:rsidP="00651CC5">
            <w:r>
              <w:t>Ganha pão</w:t>
            </w:r>
          </w:p>
        </w:tc>
        <w:tc>
          <w:tcPr>
            <w:tcW w:w="1811" w:type="dxa"/>
          </w:tcPr>
          <w:p w14:paraId="2162DBC7" w14:textId="34852B0A" w:rsidR="00651CC5" w:rsidRDefault="00651CC5" w:rsidP="00651CC5">
            <w:r>
              <w:t>INABILITADO</w:t>
            </w:r>
          </w:p>
        </w:tc>
        <w:tc>
          <w:tcPr>
            <w:tcW w:w="1880" w:type="dxa"/>
          </w:tcPr>
          <w:p w14:paraId="68961E6F" w14:textId="6BF69D3C" w:rsidR="00651CC5" w:rsidRDefault="00516A8F" w:rsidP="00651CC5">
            <w:r>
              <w:t>Cópia</w:t>
            </w:r>
            <w:r w:rsidR="00651CC5">
              <w:t xml:space="preserve"> do RG e Endereço nominal está ilegível; complementar portifólio do proponente; termo de uso de imagem/som não está assinado.</w:t>
            </w:r>
          </w:p>
        </w:tc>
      </w:tr>
    </w:tbl>
    <w:p w14:paraId="58A3EA4D" w14:textId="77777777" w:rsidR="002012B3" w:rsidRDefault="002012B3" w:rsidP="002012B3"/>
    <w:p w14:paraId="23606E35" w14:textId="77777777" w:rsidR="00BA7C1A" w:rsidRDefault="00516A8F"/>
    <w:sectPr w:rsidR="00BA7C1A" w:rsidSect="00DE417D">
      <w:pgSz w:w="11906" w:h="16838"/>
      <w:pgMar w:top="5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2B3"/>
    <w:rsid w:val="000704C0"/>
    <w:rsid w:val="00082578"/>
    <w:rsid w:val="00095690"/>
    <w:rsid w:val="000A0881"/>
    <w:rsid w:val="000F2560"/>
    <w:rsid w:val="00100BC1"/>
    <w:rsid w:val="001215FC"/>
    <w:rsid w:val="00136788"/>
    <w:rsid w:val="00152A62"/>
    <w:rsid w:val="001820AC"/>
    <w:rsid w:val="001907C9"/>
    <w:rsid w:val="001946FD"/>
    <w:rsid w:val="001A3CD6"/>
    <w:rsid w:val="001C6D3A"/>
    <w:rsid w:val="001E5ECA"/>
    <w:rsid w:val="002012B3"/>
    <w:rsid w:val="00225C35"/>
    <w:rsid w:val="00245B55"/>
    <w:rsid w:val="002B6610"/>
    <w:rsid w:val="002F4074"/>
    <w:rsid w:val="0031420E"/>
    <w:rsid w:val="00360885"/>
    <w:rsid w:val="00374B2E"/>
    <w:rsid w:val="003900F4"/>
    <w:rsid w:val="00396F6E"/>
    <w:rsid w:val="003A70ED"/>
    <w:rsid w:val="003E1789"/>
    <w:rsid w:val="003E6A13"/>
    <w:rsid w:val="003F0DC7"/>
    <w:rsid w:val="003F7E50"/>
    <w:rsid w:val="00424A35"/>
    <w:rsid w:val="004B6EA3"/>
    <w:rsid w:val="004C12C2"/>
    <w:rsid w:val="004C69AB"/>
    <w:rsid w:val="00516A8F"/>
    <w:rsid w:val="00517D83"/>
    <w:rsid w:val="005265AD"/>
    <w:rsid w:val="00557AE2"/>
    <w:rsid w:val="00565547"/>
    <w:rsid w:val="00580178"/>
    <w:rsid w:val="005C43F1"/>
    <w:rsid w:val="005C4588"/>
    <w:rsid w:val="005F66F0"/>
    <w:rsid w:val="00614E7A"/>
    <w:rsid w:val="00624114"/>
    <w:rsid w:val="00624458"/>
    <w:rsid w:val="00651CC5"/>
    <w:rsid w:val="00663602"/>
    <w:rsid w:val="00667E6A"/>
    <w:rsid w:val="00691E37"/>
    <w:rsid w:val="006A0133"/>
    <w:rsid w:val="006A0D35"/>
    <w:rsid w:val="006F2B8E"/>
    <w:rsid w:val="007A1DD0"/>
    <w:rsid w:val="007B56B5"/>
    <w:rsid w:val="00830315"/>
    <w:rsid w:val="008478D5"/>
    <w:rsid w:val="00851B14"/>
    <w:rsid w:val="00853862"/>
    <w:rsid w:val="00871983"/>
    <w:rsid w:val="008D5075"/>
    <w:rsid w:val="00933F05"/>
    <w:rsid w:val="00953195"/>
    <w:rsid w:val="009564CB"/>
    <w:rsid w:val="009C0E76"/>
    <w:rsid w:val="009D32B8"/>
    <w:rsid w:val="009E75E0"/>
    <w:rsid w:val="009E7FC5"/>
    <w:rsid w:val="00A629D2"/>
    <w:rsid w:val="00A96BA2"/>
    <w:rsid w:val="00AD778A"/>
    <w:rsid w:val="00B73839"/>
    <w:rsid w:val="00B92CCC"/>
    <w:rsid w:val="00BA133C"/>
    <w:rsid w:val="00BE2B50"/>
    <w:rsid w:val="00C13F68"/>
    <w:rsid w:val="00C26EFD"/>
    <w:rsid w:val="00C335A8"/>
    <w:rsid w:val="00C76498"/>
    <w:rsid w:val="00C839CF"/>
    <w:rsid w:val="00C8536A"/>
    <w:rsid w:val="00CC416C"/>
    <w:rsid w:val="00CF62FE"/>
    <w:rsid w:val="00D33CFE"/>
    <w:rsid w:val="00D77DD6"/>
    <w:rsid w:val="00D8571B"/>
    <w:rsid w:val="00DA5159"/>
    <w:rsid w:val="00DC554A"/>
    <w:rsid w:val="00DD7C51"/>
    <w:rsid w:val="00DE35FE"/>
    <w:rsid w:val="00DE417D"/>
    <w:rsid w:val="00E20A5E"/>
    <w:rsid w:val="00E22D68"/>
    <w:rsid w:val="00E4077C"/>
    <w:rsid w:val="00E60813"/>
    <w:rsid w:val="00E74D83"/>
    <w:rsid w:val="00EC1217"/>
    <w:rsid w:val="00EC2C3E"/>
    <w:rsid w:val="00F30135"/>
    <w:rsid w:val="00F36ECC"/>
    <w:rsid w:val="00F94396"/>
    <w:rsid w:val="00FB064D"/>
    <w:rsid w:val="00FB5656"/>
    <w:rsid w:val="00FC1038"/>
    <w:rsid w:val="00FE7317"/>
    <w:rsid w:val="00FF1034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60F2"/>
  <w15:docId w15:val="{9A46820C-4721-41A9-8431-4E8D75FD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2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0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E4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Luiz &amp; Cris</cp:lastModifiedBy>
  <cp:revision>40</cp:revision>
  <dcterms:created xsi:type="dcterms:W3CDTF">2020-11-25T15:37:00Z</dcterms:created>
  <dcterms:modified xsi:type="dcterms:W3CDTF">2020-12-02T22:43:00Z</dcterms:modified>
</cp:coreProperties>
</file>