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A36CD" w14:textId="5345D9E3" w:rsidR="00373514" w:rsidRPr="00307F15" w:rsidRDefault="008B7691" w:rsidP="00373514">
      <w:pPr>
        <w:rPr>
          <w:b/>
          <w:bCs/>
          <w:sz w:val="40"/>
          <w:szCs w:val="40"/>
          <w:u w:val="single"/>
        </w:rPr>
      </w:pPr>
      <w:r w:rsidRPr="00307F15">
        <w:rPr>
          <w:b/>
          <w:bCs/>
          <w:sz w:val="40"/>
          <w:szCs w:val="40"/>
          <w:u w:val="single"/>
        </w:rPr>
        <w:t xml:space="preserve">EDITAL PATRIMÔNIO E </w:t>
      </w:r>
      <w:r w:rsidR="00373514" w:rsidRPr="00307F15">
        <w:rPr>
          <w:b/>
          <w:bCs/>
          <w:sz w:val="40"/>
          <w:szCs w:val="40"/>
          <w:u w:val="single"/>
        </w:rPr>
        <w:t xml:space="preserve"> ARTES VISUAIS</w:t>
      </w:r>
    </w:p>
    <w:p w14:paraId="4A2DE85C" w14:textId="010EAC52" w:rsidR="00307F15" w:rsidRDefault="00307F15" w:rsidP="00307F15">
      <w:pPr>
        <w:rPr>
          <w:sz w:val="24"/>
          <w:szCs w:val="24"/>
        </w:rPr>
      </w:pPr>
      <w:r>
        <w:rPr>
          <w:sz w:val="24"/>
          <w:szCs w:val="24"/>
        </w:rPr>
        <w:t xml:space="preserve">Habilitados: 18  </w:t>
      </w:r>
    </w:p>
    <w:p w14:paraId="5E37FC91" w14:textId="1FDF070E" w:rsidR="00307F15" w:rsidRDefault="00307F15" w:rsidP="00307F15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>Inabilitados: 05</w:t>
      </w:r>
      <w:r>
        <w:rPr>
          <w:sz w:val="24"/>
          <w:szCs w:val="24"/>
        </w:rPr>
        <w:tab/>
      </w:r>
    </w:p>
    <w:p w14:paraId="24E13D24" w14:textId="77777777" w:rsidR="00307F15" w:rsidRDefault="00307F15" w:rsidP="00307F15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>Sendo:</w:t>
      </w:r>
    </w:p>
    <w:p w14:paraId="6FF34838" w14:textId="524B38DA" w:rsidR="00307F15" w:rsidRDefault="00307F15" w:rsidP="00307F15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>R$ 2.000,00 (cada)</w:t>
      </w:r>
    </w:p>
    <w:p w14:paraId="58A5ABB5" w14:textId="3BB62BD6" w:rsidR="00307F15" w:rsidRDefault="00307F15" w:rsidP="0030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esse Edital foi disponibilizado um total de </w:t>
      </w:r>
      <w:r w:rsidRPr="000B0D91">
        <w:rPr>
          <w:b/>
          <w:bCs/>
          <w:sz w:val="24"/>
          <w:szCs w:val="24"/>
        </w:rPr>
        <w:t xml:space="preserve">R$ </w:t>
      </w:r>
      <w:r>
        <w:rPr>
          <w:b/>
          <w:bCs/>
          <w:sz w:val="24"/>
          <w:szCs w:val="24"/>
        </w:rPr>
        <w:t>36.0</w:t>
      </w:r>
      <w:r w:rsidRPr="000B0D91">
        <w:rPr>
          <w:b/>
          <w:bCs/>
          <w:sz w:val="24"/>
          <w:szCs w:val="24"/>
        </w:rPr>
        <w:t>00,00</w:t>
      </w:r>
      <w:r>
        <w:rPr>
          <w:sz w:val="24"/>
          <w:szCs w:val="24"/>
        </w:rPr>
        <w:t xml:space="preserve"> para o pagamento do artista/grupo </w:t>
      </w:r>
      <w:r w:rsidRPr="000B0D91">
        <w:rPr>
          <w:b/>
          <w:bCs/>
          <w:sz w:val="24"/>
          <w:szCs w:val="24"/>
        </w:rPr>
        <w:t>HABILITADO</w:t>
      </w:r>
      <w:r>
        <w:rPr>
          <w:b/>
          <w:bCs/>
          <w:sz w:val="24"/>
          <w:szCs w:val="24"/>
        </w:rPr>
        <w:t>S.</w:t>
      </w:r>
    </w:p>
    <w:p w14:paraId="66B9354A" w14:textId="77777777" w:rsidR="00307F15" w:rsidRDefault="00307F15" w:rsidP="00307F15">
      <w:pPr>
        <w:jc w:val="both"/>
        <w:rPr>
          <w:sz w:val="24"/>
          <w:szCs w:val="24"/>
        </w:rPr>
      </w:pPr>
    </w:p>
    <w:p w14:paraId="6A3E3F5B" w14:textId="77777777" w:rsidR="00307F15" w:rsidRDefault="00307F15" w:rsidP="00307F15">
      <w:pPr>
        <w:jc w:val="both"/>
        <w:rPr>
          <w:sz w:val="24"/>
          <w:szCs w:val="24"/>
        </w:rPr>
      </w:pPr>
      <w:r>
        <w:rPr>
          <w:sz w:val="24"/>
          <w:szCs w:val="24"/>
        </w:rPr>
        <w:t>Todos os projetos HABILITADOS serão contemplados pela Lei emergencial nº 14.007/2020 após entrega e verificação do material (Vídeo) proposto no projeto.</w:t>
      </w:r>
    </w:p>
    <w:p w14:paraId="71118057" w14:textId="77777777" w:rsidR="00307F15" w:rsidRDefault="00307F15" w:rsidP="00307F15">
      <w:pPr>
        <w:jc w:val="both"/>
        <w:rPr>
          <w:sz w:val="24"/>
          <w:szCs w:val="24"/>
        </w:rPr>
      </w:pPr>
      <w:r>
        <w:rPr>
          <w:sz w:val="24"/>
          <w:szCs w:val="24"/>
        </w:rPr>
        <w:t>Os prazos e agendamento para a entrega do material será feito através da Secretaria de Cultura por telefone, WhatsApp ou e-mail e acordado com cada proponente que deverá cumprir as datas estabelecidas para a entrega.</w:t>
      </w:r>
    </w:p>
    <w:p w14:paraId="4775743A" w14:textId="77777777" w:rsidR="00307F15" w:rsidRDefault="00307F15" w:rsidP="00307F15">
      <w:pPr>
        <w:jc w:val="both"/>
        <w:rPr>
          <w:sz w:val="24"/>
          <w:szCs w:val="24"/>
        </w:rPr>
      </w:pPr>
      <w:r>
        <w:rPr>
          <w:sz w:val="24"/>
          <w:szCs w:val="24"/>
        </w:rPr>
        <w:t>Após a verificação do material, avaliado e aprovado, o proponente será encaminhado para pagamento.</w:t>
      </w:r>
    </w:p>
    <w:p w14:paraId="39C4B3AE" w14:textId="77777777" w:rsidR="00307F15" w:rsidRPr="008B7691" w:rsidRDefault="00307F15" w:rsidP="00373514">
      <w:pPr>
        <w:rPr>
          <w:b/>
          <w:bCs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9"/>
        <w:gridCol w:w="2535"/>
        <w:gridCol w:w="1777"/>
        <w:gridCol w:w="1867"/>
        <w:gridCol w:w="2062"/>
      </w:tblGrid>
      <w:tr w:rsidR="009A0B6A" w:rsidRPr="004403AE" w14:paraId="010E9FD7" w14:textId="77777777" w:rsidTr="008B7691">
        <w:tc>
          <w:tcPr>
            <w:tcW w:w="479" w:type="dxa"/>
            <w:shd w:val="clear" w:color="auto" w:fill="FBD4B4" w:themeFill="accent6" w:themeFillTint="66"/>
          </w:tcPr>
          <w:p w14:paraId="1BD5491E" w14:textId="77777777" w:rsidR="009A0B6A" w:rsidRPr="009A0B6A" w:rsidRDefault="009A0B6A" w:rsidP="00F64CCF">
            <w:pPr>
              <w:rPr>
                <w:b/>
                <w:sz w:val="24"/>
                <w:szCs w:val="24"/>
              </w:rPr>
            </w:pPr>
            <w:r w:rsidRPr="009A0B6A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14:paraId="6062B413" w14:textId="77777777" w:rsidR="009A0B6A" w:rsidRPr="004403AE" w:rsidRDefault="009A0B6A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Proponente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45A3353D" w14:textId="77777777" w:rsidR="009A0B6A" w:rsidRPr="004403AE" w:rsidRDefault="009A0B6A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Projeto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14:paraId="213E3410" w14:textId="77777777" w:rsidR="009A0B6A" w:rsidRPr="004403AE" w:rsidRDefault="009A0B6A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14:paraId="6A60078D" w14:textId="77777777" w:rsidR="009A0B6A" w:rsidRPr="004403AE" w:rsidRDefault="009A0B6A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Observações</w:t>
            </w:r>
          </w:p>
        </w:tc>
      </w:tr>
      <w:tr w:rsidR="009A0B6A" w14:paraId="607C371E" w14:textId="77777777" w:rsidTr="00845A1E">
        <w:tc>
          <w:tcPr>
            <w:tcW w:w="479" w:type="dxa"/>
          </w:tcPr>
          <w:p w14:paraId="2916B8FF" w14:textId="77777777" w:rsidR="009A0B6A" w:rsidRPr="009A0B6A" w:rsidRDefault="009A0B6A" w:rsidP="00F64CCF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35" w:type="dxa"/>
          </w:tcPr>
          <w:p w14:paraId="67C3E9D3" w14:textId="77777777" w:rsidR="009A0B6A" w:rsidRDefault="009A0B6A" w:rsidP="00F64CCF">
            <w:r>
              <w:t>Alessandra Dunia Modenese</w:t>
            </w:r>
          </w:p>
        </w:tc>
        <w:tc>
          <w:tcPr>
            <w:tcW w:w="1777" w:type="dxa"/>
          </w:tcPr>
          <w:p w14:paraId="61EE2B2A" w14:textId="77777777" w:rsidR="009A0B6A" w:rsidRDefault="009A0B6A" w:rsidP="00F64CCF">
            <w:r>
              <w:t>Cartas Digitais – Dança e Poesia</w:t>
            </w:r>
          </w:p>
        </w:tc>
        <w:tc>
          <w:tcPr>
            <w:tcW w:w="1867" w:type="dxa"/>
          </w:tcPr>
          <w:p w14:paraId="08FAD4CF" w14:textId="44A6797F" w:rsidR="009A0B6A" w:rsidRDefault="001C0859" w:rsidP="00F64CCF">
            <w:r>
              <w:t>H</w:t>
            </w:r>
            <w:r w:rsidR="009A0B6A">
              <w:t>ABILITADO</w:t>
            </w:r>
          </w:p>
        </w:tc>
        <w:tc>
          <w:tcPr>
            <w:tcW w:w="2062" w:type="dxa"/>
          </w:tcPr>
          <w:p w14:paraId="19C2C7EB" w14:textId="378178B4" w:rsidR="009A0B6A" w:rsidRDefault="001C0859" w:rsidP="00F64CCF">
            <w:r>
              <w:t xml:space="preserve">Proponente necessita entrar em contato com a secretaria para </w:t>
            </w:r>
            <w:r w:rsidR="009A0B6A">
              <w:t>informações complementares.</w:t>
            </w:r>
          </w:p>
        </w:tc>
      </w:tr>
      <w:tr w:rsidR="009A0B6A" w14:paraId="15D25D11" w14:textId="77777777" w:rsidTr="008B7691">
        <w:tc>
          <w:tcPr>
            <w:tcW w:w="479" w:type="dxa"/>
            <w:shd w:val="clear" w:color="auto" w:fill="FBD4B4" w:themeFill="accent6" w:themeFillTint="66"/>
          </w:tcPr>
          <w:p w14:paraId="185B754F" w14:textId="77777777" w:rsidR="009A0B6A" w:rsidRPr="009A0B6A" w:rsidRDefault="009A0B6A" w:rsidP="00F64CCF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14:paraId="07B01166" w14:textId="77777777" w:rsidR="009A0B6A" w:rsidRDefault="009A0B6A" w:rsidP="00F64CCF">
            <w:r>
              <w:t xml:space="preserve">Bárbara Santos Matos da Silva 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0898244A" w14:textId="77777777" w:rsidR="009A0B6A" w:rsidRDefault="009A0B6A" w:rsidP="00F64CCF">
            <w:r>
              <w:t>Arte estrangeira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14:paraId="4FB4E121" w14:textId="77777777" w:rsidR="009A0B6A" w:rsidRDefault="009A0B6A" w:rsidP="00F64CCF">
            <w:r>
              <w:t>INABILITADO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14:paraId="692D9C4E" w14:textId="77777777" w:rsidR="009A0B6A" w:rsidRDefault="009A0B6A" w:rsidP="00F64CCF">
            <w:r>
              <w:t>Comprovante de endereço não consta no nome do proponente.</w:t>
            </w:r>
          </w:p>
        </w:tc>
      </w:tr>
      <w:tr w:rsidR="009A0B6A" w14:paraId="21D7328C" w14:textId="77777777" w:rsidTr="00845A1E">
        <w:tc>
          <w:tcPr>
            <w:tcW w:w="479" w:type="dxa"/>
          </w:tcPr>
          <w:p w14:paraId="42490AE6" w14:textId="77777777" w:rsidR="009A0B6A" w:rsidRPr="009A0B6A" w:rsidRDefault="009A0B6A" w:rsidP="00F64CCF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5" w:type="dxa"/>
          </w:tcPr>
          <w:p w14:paraId="0733FC77" w14:textId="77777777" w:rsidR="009A0B6A" w:rsidRDefault="009A0B6A" w:rsidP="00F64CCF">
            <w:r>
              <w:t>Juliana Lawal Barbosa</w:t>
            </w:r>
          </w:p>
        </w:tc>
        <w:tc>
          <w:tcPr>
            <w:tcW w:w="1777" w:type="dxa"/>
          </w:tcPr>
          <w:p w14:paraId="70690BB6" w14:textId="77777777" w:rsidR="009A0B6A" w:rsidRDefault="009A0B6A" w:rsidP="00F64CCF">
            <w:r>
              <w:t>Me reconhecer hipócrita</w:t>
            </w:r>
          </w:p>
        </w:tc>
        <w:tc>
          <w:tcPr>
            <w:tcW w:w="1867" w:type="dxa"/>
          </w:tcPr>
          <w:p w14:paraId="08F344F3" w14:textId="77777777" w:rsidR="009A0B6A" w:rsidRDefault="009A0B6A" w:rsidP="00F64CCF">
            <w:r>
              <w:t>HABILITADO</w:t>
            </w:r>
          </w:p>
        </w:tc>
        <w:tc>
          <w:tcPr>
            <w:tcW w:w="2062" w:type="dxa"/>
          </w:tcPr>
          <w:p w14:paraId="77A8CD41" w14:textId="77777777" w:rsidR="009A0B6A" w:rsidRDefault="009A0B6A" w:rsidP="00F64CCF">
            <w:r>
              <w:t>****************</w:t>
            </w:r>
          </w:p>
        </w:tc>
      </w:tr>
      <w:tr w:rsidR="009F191C" w14:paraId="0623EFAB" w14:textId="77777777" w:rsidTr="008B7691">
        <w:tc>
          <w:tcPr>
            <w:tcW w:w="479" w:type="dxa"/>
            <w:shd w:val="clear" w:color="auto" w:fill="FBD4B4" w:themeFill="accent6" w:themeFillTint="66"/>
          </w:tcPr>
          <w:p w14:paraId="57BAE91E" w14:textId="77777777" w:rsidR="009F191C" w:rsidRPr="009A0B6A" w:rsidRDefault="009F191C" w:rsidP="00F64CCF">
            <w:pPr>
              <w:rPr>
                <w:b/>
              </w:rPr>
            </w:pPr>
            <w:r w:rsidRPr="009A0B6A">
              <w:rPr>
                <w:b/>
              </w:rPr>
              <w:t>04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14:paraId="388E0FF2" w14:textId="77777777" w:rsidR="009F191C" w:rsidRDefault="009F191C" w:rsidP="00F64CCF">
            <w:r>
              <w:t>Cleyton Souza Gonçalves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3D068DE8" w14:textId="77777777" w:rsidR="009F191C" w:rsidRDefault="009F191C" w:rsidP="00F64CCF">
            <w:r>
              <w:t>Tiras pensando bem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14:paraId="3F7ED2B3" w14:textId="24F89801" w:rsidR="009F191C" w:rsidRDefault="001C0859" w:rsidP="00F64CCF">
            <w:r>
              <w:t>H</w:t>
            </w:r>
            <w:r w:rsidR="009F191C">
              <w:t>ABILITADO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14:paraId="7F65F98F" w14:textId="27DE784D" w:rsidR="009F191C" w:rsidRDefault="001C0859" w:rsidP="00F64CCF">
            <w:r>
              <w:t>****************</w:t>
            </w:r>
          </w:p>
        </w:tc>
      </w:tr>
      <w:tr w:rsidR="009F191C" w14:paraId="607CC6A9" w14:textId="77777777" w:rsidTr="00845A1E">
        <w:tc>
          <w:tcPr>
            <w:tcW w:w="479" w:type="dxa"/>
          </w:tcPr>
          <w:p w14:paraId="2BAE2B65" w14:textId="77777777" w:rsidR="009F191C" w:rsidRPr="009A0B6A" w:rsidRDefault="009F191C" w:rsidP="00F64CCF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5" w:type="dxa"/>
          </w:tcPr>
          <w:p w14:paraId="53C384FA" w14:textId="77777777" w:rsidR="009F191C" w:rsidRDefault="009F191C" w:rsidP="00F64CCF">
            <w:r>
              <w:t>Amanda Oliveira</w:t>
            </w:r>
          </w:p>
        </w:tc>
        <w:tc>
          <w:tcPr>
            <w:tcW w:w="1777" w:type="dxa"/>
          </w:tcPr>
          <w:p w14:paraId="0ED14902" w14:textId="77777777" w:rsidR="009F191C" w:rsidRDefault="009F191C" w:rsidP="00F64CCF">
            <w:r>
              <w:t>Linhas fêmeas</w:t>
            </w:r>
          </w:p>
        </w:tc>
        <w:tc>
          <w:tcPr>
            <w:tcW w:w="1867" w:type="dxa"/>
          </w:tcPr>
          <w:p w14:paraId="0DEA9192" w14:textId="77777777" w:rsidR="009F191C" w:rsidRDefault="009F191C" w:rsidP="00F64CCF">
            <w:r>
              <w:t>HABILITADO</w:t>
            </w:r>
          </w:p>
        </w:tc>
        <w:tc>
          <w:tcPr>
            <w:tcW w:w="2062" w:type="dxa"/>
          </w:tcPr>
          <w:p w14:paraId="7ADF3838" w14:textId="77777777" w:rsidR="009F191C" w:rsidRDefault="009F191C" w:rsidP="00F64CCF">
            <w:r>
              <w:t>****************</w:t>
            </w:r>
          </w:p>
        </w:tc>
      </w:tr>
      <w:tr w:rsidR="009F191C" w14:paraId="6EAD0C94" w14:textId="77777777" w:rsidTr="008B7691">
        <w:tc>
          <w:tcPr>
            <w:tcW w:w="479" w:type="dxa"/>
            <w:shd w:val="clear" w:color="auto" w:fill="FBD4B4" w:themeFill="accent6" w:themeFillTint="66"/>
          </w:tcPr>
          <w:p w14:paraId="2DDE2739" w14:textId="77777777" w:rsidR="009F191C" w:rsidRPr="009A0B6A" w:rsidRDefault="009F191C" w:rsidP="00F64CCF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14:paraId="3E9389C7" w14:textId="77777777" w:rsidR="009F191C" w:rsidRDefault="009F191C" w:rsidP="00F64CCF">
            <w:r>
              <w:t>Gisele Souza Rocha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3D19697D" w14:textId="77777777" w:rsidR="009F191C" w:rsidRDefault="009F191C" w:rsidP="00F64CCF">
            <w:r>
              <w:t>Infâncias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14:paraId="12F0C438" w14:textId="77777777" w:rsidR="009F191C" w:rsidRDefault="009F191C" w:rsidP="00F64CCF">
            <w:r>
              <w:t>INABILITADO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14:paraId="39A449B9" w14:textId="4190921F" w:rsidR="009F191C" w:rsidRDefault="00777E61" w:rsidP="00F64CCF">
            <w:r>
              <w:t>Acrescentar</w:t>
            </w:r>
            <w:r w:rsidR="009F191C">
              <w:t xml:space="preserve"> </w:t>
            </w:r>
            <w:r w:rsidR="00A067C9">
              <w:t>portifólio do proponente</w:t>
            </w:r>
            <w:r>
              <w:t xml:space="preserve"> na área</w:t>
            </w:r>
          </w:p>
        </w:tc>
      </w:tr>
      <w:tr w:rsidR="009F191C" w14:paraId="2706715C" w14:textId="77777777" w:rsidTr="00845A1E">
        <w:tc>
          <w:tcPr>
            <w:tcW w:w="479" w:type="dxa"/>
          </w:tcPr>
          <w:p w14:paraId="7FC889D1" w14:textId="77777777" w:rsidR="009F191C" w:rsidRPr="009A0B6A" w:rsidRDefault="009F191C" w:rsidP="00F64CCF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35" w:type="dxa"/>
          </w:tcPr>
          <w:p w14:paraId="4B5C0119" w14:textId="77777777" w:rsidR="009F191C" w:rsidRDefault="009F191C" w:rsidP="00F64CCF">
            <w:r>
              <w:t>Giulia Martins Rosa Santos</w:t>
            </w:r>
          </w:p>
        </w:tc>
        <w:tc>
          <w:tcPr>
            <w:tcW w:w="1777" w:type="dxa"/>
          </w:tcPr>
          <w:p w14:paraId="23A304C2" w14:textId="77777777" w:rsidR="009F191C" w:rsidRDefault="009F191C" w:rsidP="00F64CCF">
            <w:r>
              <w:t>Cena fotográfica – Teatro em imagem</w:t>
            </w:r>
          </w:p>
        </w:tc>
        <w:tc>
          <w:tcPr>
            <w:tcW w:w="1867" w:type="dxa"/>
          </w:tcPr>
          <w:p w14:paraId="3FFA56CD" w14:textId="77777777" w:rsidR="009F191C" w:rsidRDefault="009F191C" w:rsidP="00F64CCF">
            <w:r>
              <w:t>HABILITADO</w:t>
            </w:r>
          </w:p>
        </w:tc>
        <w:tc>
          <w:tcPr>
            <w:tcW w:w="2062" w:type="dxa"/>
          </w:tcPr>
          <w:p w14:paraId="01E0C587" w14:textId="77777777" w:rsidR="009F191C" w:rsidRDefault="009F191C" w:rsidP="00F64CCF">
            <w:r>
              <w:t>****************</w:t>
            </w:r>
          </w:p>
        </w:tc>
      </w:tr>
      <w:tr w:rsidR="009F191C" w14:paraId="13BAF553" w14:textId="77777777" w:rsidTr="008B7691">
        <w:tc>
          <w:tcPr>
            <w:tcW w:w="479" w:type="dxa"/>
            <w:shd w:val="clear" w:color="auto" w:fill="FBD4B4" w:themeFill="accent6" w:themeFillTint="66"/>
          </w:tcPr>
          <w:p w14:paraId="3D379B6F" w14:textId="77777777" w:rsidR="009F191C" w:rsidRPr="009A0B6A" w:rsidRDefault="009F191C" w:rsidP="00F64CCF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14:paraId="1952C6F8" w14:textId="77777777" w:rsidR="009F191C" w:rsidRDefault="009F191C" w:rsidP="00F64CCF">
            <w:r>
              <w:t>Fílipi Ferreira Lima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17A7E32D" w14:textId="77777777" w:rsidR="009F191C" w:rsidRDefault="009F191C" w:rsidP="00F64CCF">
            <w:r>
              <w:t>Design gráfico no dia a dia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14:paraId="1EC2E8FA" w14:textId="77777777" w:rsidR="009F191C" w:rsidRDefault="009F191C" w:rsidP="00F64CCF">
            <w:r>
              <w:t>HABILITADO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14:paraId="36707811" w14:textId="77777777" w:rsidR="009F191C" w:rsidRDefault="009F191C" w:rsidP="00F64CCF">
            <w:r>
              <w:t>****************</w:t>
            </w:r>
          </w:p>
        </w:tc>
      </w:tr>
      <w:tr w:rsidR="009F191C" w14:paraId="6D987D03" w14:textId="77777777" w:rsidTr="00845A1E">
        <w:tc>
          <w:tcPr>
            <w:tcW w:w="479" w:type="dxa"/>
          </w:tcPr>
          <w:p w14:paraId="06624021" w14:textId="77777777" w:rsidR="009F191C" w:rsidRPr="009A0B6A" w:rsidRDefault="009F191C" w:rsidP="00F64CCF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535" w:type="dxa"/>
          </w:tcPr>
          <w:p w14:paraId="0242F6B4" w14:textId="77777777" w:rsidR="009F191C" w:rsidRDefault="009F191C" w:rsidP="00F64CCF">
            <w:r>
              <w:t>Luana Gonçalves de Morais</w:t>
            </w:r>
          </w:p>
        </w:tc>
        <w:tc>
          <w:tcPr>
            <w:tcW w:w="1777" w:type="dxa"/>
          </w:tcPr>
          <w:p w14:paraId="5DFEFA28" w14:textId="77777777" w:rsidR="009F191C" w:rsidRDefault="009F191C" w:rsidP="00F64CCF">
            <w:r>
              <w:t>Making off: maquiagem artística e ensaio fotográfico.</w:t>
            </w:r>
          </w:p>
        </w:tc>
        <w:tc>
          <w:tcPr>
            <w:tcW w:w="1867" w:type="dxa"/>
          </w:tcPr>
          <w:p w14:paraId="19CFB52A" w14:textId="6F4F0501" w:rsidR="009F191C" w:rsidRDefault="001C0859" w:rsidP="00F64CCF">
            <w:r>
              <w:t>H</w:t>
            </w:r>
            <w:r w:rsidR="009F191C">
              <w:t>ABILITADO</w:t>
            </w:r>
          </w:p>
        </w:tc>
        <w:tc>
          <w:tcPr>
            <w:tcW w:w="2062" w:type="dxa"/>
          </w:tcPr>
          <w:p w14:paraId="5065D490" w14:textId="2FED9B30" w:rsidR="009F191C" w:rsidRDefault="001C0859" w:rsidP="00F64CCF">
            <w:r>
              <w:t>****************</w:t>
            </w:r>
          </w:p>
        </w:tc>
      </w:tr>
      <w:tr w:rsidR="009F191C" w14:paraId="5C1A8BD1" w14:textId="77777777" w:rsidTr="008B7691">
        <w:tc>
          <w:tcPr>
            <w:tcW w:w="479" w:type="dxa"/>
            <w:shd w:val="clear" w:color="auto" w:fill="FBD4B4" w:themeFill="accent6" w:themeFillTint="66"/>
          </w:tcPr>
          <w:p w14:paraId="0E00E117" w14:textId="77777777" w:rsidR="009F191C" w:rsidRPr="009A0B6A" w:rsidRDefault="009F191C" w:rsidP="00F64CCF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14:paraId="52C7F2B7" w14:textId="77777777" w:rsidR="009F191C" w:rsidRDefault="009F191C" w:rsidP="00F64CCF">
            <w:r>
              <w:t>Letícia Dias de Souza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5BB73BA2" w14:textId="77777777" w:rsidR="009F191C" w:rsidRDefault="009F191C" w:rsidP="00F64CCF">
            <w:r>
              <w:t>O futuro chegou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14:paraId="1F7797EF" w14:textId="77777777" w:rsidR="009F191C" w:rsidRDefault="009F191C" w:rsidP="00F64CCF">
            <w:r>
              <w:t>HABILITADO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14:paraId="4A0C7CBF" w14:textId="77777777" w:rsidR="009F191C" w:rsidRDefault="009F191C" w:rsidP="00F64CCF">
            <w:r>
              <w:t>****************</w:t>
            </w:r>
          </w:p>
        </w:tc>
      </w:tr>
      <w:tr w:rsidR="009F191C" w14:paraId="1425B6C2" w14:textId="77777777" w:rsidTr="00845A1E">
        <w:tc>
          <w:tcPr>
            <w:tcW w:w="479" w:type="dxa"/>
          </w:tcPr>
          <w:p w14:paraId="0172C85E" w14:textId="77777777" w:rsidR="009F191C" w:rsidRPr="009A0B6A" w:rsidRDefault="009F191C" w:rsidP="00F64CC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35" w:type="dxa"/>
          </w:tcPr>
          <w:p w14:paraId="2B7D5FCB" w14:textId="77777777" w:rsidR="009F191C" w:rsidRDefault="009F191C" w:rsidP="00F64CCF">
            <w:r>
              <w:t>Andy Hellen Marques Real</w:t>
            </w:r>
          </w:p>
        </w:tc>
        <w:tc>
          <w:tcPr>
            <w:tcW w:w="1777" w:type="dxa"/>
          </w:tcPr>
          <w:p w14:paraId="03D0B795" w14:textId="77777777" w:rsidR="009F191C" w:rsidRDefault="009F191C" w:rsidP="00F64CCF">
            <w:r>
              <w:t>Neg(a)tiva</w:t>
            </w:r>
          </w:p>
        </w:tc>
        <w:tc>
          <w:tcPr>
            <w:tcW w:w="1867" w:type="dxa"/>
          </w:tcPr>
          <w:p w14:paraId="791F7D05" w14:textId="77777777" w:rsidR="009F191C" w:rsidRDefault="009F191C" w:rsidP="00F64CCF">
            <w:r>
              <w:t>HABILITADO</w:t>
            </w:r>
          </w:p>
        </w:tc>
        <w:tc>
          <w:tcPr>
            <w:tcW w:w="2062" w:type="dxa"/>
          </w:tcPr>
          <w:p w14:paraId="480C1F9D" w14:textId="77777777" w:rsidR="009F191C" w:rsidRDefault="009F191C" w:rsidP="00F64CCF">
            <w:r>
              <w:t>****************</w:t>
            </w:r>
          </w:p>
        </w:tc>
      </w:tr>
      <w:tr w:rsidR="009F191C" w14:paraId="04760FEB" w14:textId="77777777" w:rsidTr="008B7691">
        <w:tc>
          <w:tcPr>
            <w:tcW w:w="479" w:type="dxa"/>
            <w:shd w:val="clear" w:color="auto" w:fill="FBD4B4" w:themeFill="accent6" w:themeFillTint="66"/>
          </w:tcPr>
          <w:p w14:paraId="05E0F976" w14:textId="77777777" w:rsidR="009F191C" w:rsidRPr="009A0B6A" w:rsidRDefault="009F191C" w:rsidP="00F64CC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14:paraId="22CED433" w14:textId="77777777" w:rsidR="009F191C" w:rsidRDefault="009F191C" w:rsidP="00F64CCF">
            <w:r>
              <w:t>Willian Ferreira da Silva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73AF6212" w14:textId="77777777" w:rsidR="009F191C" w:rsidRDefault="009F191C" w:rsidP="00F64CCF">
            <w:r>
              <w:t xml:space="preserve">Fotografia e sensibilização 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14:paraId="2A523990" w14:textId="77777777" w:rsidR="009F191C" w:rsidRDefault="009F191C" w:rsidP="00F64CCF">
            <w:r>
              <w:t>HABILITADO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14:paraId="2F7707E1" w14:textId="77777777" w:rsidR="009F191C" w:rsidRDefault="009F191C" w:rsidP="00F64CCF">
            <w:r>
              <w:t>****************</w:t>
            </w:r>
          </w:p>
        </w:tc>
      </w:tr>
      <w:tr w:rsidR="009F191C" w14:paraId="090BA27D" w14:textId="77777777" w:rsidTr="00845A1E">
        <w:tc>
          <w:tcPr>
            <w:tcW w:w="479" w:type="dxa"/>
          </w:tcPr>
          <w:p w14:paraId="404D614B" w14:textId="77777777" w:rsidR="009F191C" w:rsidRPr="009A0B6A" w:rsidRDefault="009F191C" w:rsidP="00F64CC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35" w:type="dxa"/>
          </w:tcPr>
          <w:p w14:paraId="739A598D" w14:textId="77777777" w:rsidR="009F191C" w:rsidRDefault="009F191C" w:rsidP="00F64CCF">
            <w:r>
              <w:t>Ivan Magalhães</w:t>
            </w:r>
          </w:p>
        </w:tc>
        <w:tc>
          <w:tcPr>
            <w:tcW w:w="1777" w:type="dxa"/>
          </w:tcPr>
          <w:p w14:paraId="036A783A" w14:textId="77777777" w:rsidR="009F191C" w:rsidRDefault="009F191C" w:rsidP="00F64CCF">
            <w:r>
              <w:t>Arte pública – Muralismo – Galeria a céu aberto</w:t>
            </w:r>
            <w:r w:rsidR="00DF5CDB">
              <w:t>.</w:t>
            </w:r>
          </w:p>
        </w:tc>
        <w:tc>
          <w:tcPr>
            <w:tcW w:w="1867" w:type="dxa"/>
          </w:tcPr>
          <w:p w14:paraId="2693023E" w14:textId="77777777" w:rsidR="009F191C" w:rsidRDefault="009F191C" w:rsidP="00F64CCF">
            <w:r>
              <w:t>INABILITADO</w:t>
            </w:r>
          </w:p>
        </w:tc>
        <w:tc>
          <w:tcPr>
            <w:tcW w:w="2062" w:type="dxa"/>
          </w:tcPr>
          <w:p w14:paraId="70C9CEB3" w14:textId="77777777" w:rsidR="009F191C" w:rsidRDefault="009F191C" w:rsidP="00F64CCF">
            <w:r>
              <w:t>CANCELADO A PEDIDO DO PROPONENTE.</w:t>
            </w:r>
          </w:p>
        </w:tc>
      </w:tr>
      <w:tr w:rsidR="00893780" w14:paraId="7A383402" w14:textId="77777777" w:rsidTr="008B7691">
        <w:tc>
          <w:tcPr>
            <w:tcW w:w="479" w:type="dxa"/>
            <w:shd w:val="clear" w:color="auto" w:fill="FBD4B4" w:themeFill="accent6" w:themeFillTint="66"/>
          </w:tcPr>
          <w:p w14:paraId="1E6559D2" w14:textId="77777777" w:rsidR="00893780" w:rsidRPr="009A0B6A" w:rsidRDefault="00893780" w:rsidP="00F64CC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14:paraId="3133A0E9" w14:textId="77777777" w:rsidR="00893780" w:rsidRDefault="00893780" w:rsidP="00F64CCF">
            <w:r>
              <w:t>Marco Antônio Senna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24B0D965" w14:textId="77777777" w:rsidR="00893780" w:rsidRDefault="00893780" w:rsidP="00F64CCF">
            <w:r>
              <w:t>Fotolivro – Passos da Paixão 20 anos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14:paraId="2F90CDDC" w14:textId="77777777" w:rsidR="00893780" w:rsidRDefault="00893780" w:rsidP="00F64CCF">
            <w:r>
              <w:t>HABILITADO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14:paraId="6136466A" w14:textId="77777777" w:rsidR="00893780" w:rsidRDefault="00893780" w:rsidP="00F64CCF">
            <w:r>
              <w:t>****************</w:t>
            </w:r>
          </w:p>
        </w:tc>
      </w:tr>
      <w:tr w:rsidR="00893780" w14:paraId="360A263B" w14:textId="77777777" w:rsidTr="00845A1E">
        <w:tc>
          <w:tcPr>
            <w:tcW w:w="479" w:type="dxa"/>
          </w:tcPr>
          <w:p w14:paraId="59303952" w14:textId="77777777" w:rsidR="00893780" w:rsidRPr="009A0B6A" w:rsidRDefault="00893780" w:rsidP="00F64CC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35" w:type="dxa"/>
          </w:tcPr>
          <w:p w14:paraId="2A13DDBA" w14:textId="77777777" w:rsidR="00893780" w:rsidRDefault="00893780" w:rsidP="00F64CCF">
            <w:r>
              <w:t>Associação Cultural Opereta</w:t>
            </w:r>
          </w:p>
        </w:tc>
        <w:tc>
          <w:tcPr>
            <w:tcW w:w="1777" w:type="dxa"/>
          </w:tcPr>
          <w:p w14:paraId="572DE15D" w14:textId="77777777" w:rsidR="00893780" w:rsidRDefault="00893780" w:rsidP="00F64CCF">
            <w:r>
              <w:t>Memória Opereta</w:t>
            </w:r>
          </w:p>
        </w:tc>
        <w:tc>
          <w:tcPr>
            <w:tcW w:w="1867" w:type="dxa"/>
          </w:tcPr>
          <w:p w14:paraId="162BA0DA" w14:textId="77777777" w:rsidR="00893780" w:rsidRDefault="00893780" w:rsidP="00F64CCF">
            <w:r>
              <w:t>HABILITADO</w:t>
            </w:r>
          </w:p>
        </w:tc>
        <w:tc>
          <w:tcPr>
            <w:tcW w:w="2062" w:type="dxa"/>
          </w:tcPr>
          <w:p w14:paraId="22C68C89" w14:textId="77777777" w:rsidR="00893780" w:rsidRDefault="00893780" w:rsidP="00F64CCF">
            <w:r>
              <w:t>****************</w:t>
            </w:r>
          </w:p>
        </w:tc>
      </w:tr>
      <w:tr w:rsidR="00893780" w14:paraId="15A67C3D" w14:textId="77777777" w:rsidTr="008B7691">
        <w:tc>
          <w:tcPr>
            <w:tcW w:w="479" w:type="dxa"/>
            <w:shd w:val="clear" w:color="auto" w:fill="FBD4B4" w:themeFill="accent6" w:themeFillTint="66"/>
          </w:tcPr>
          <w:p w14:paraId="3E6983B2" w14:textId="77777777" w:rsidR="00893780" w:rsidRPr="009A0B6A" w:rsidRDefault="00893780" w:rsidP="00F64CC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14:paraId="70EE0A78" w14:textId="77777777" w:rsidR="00893780" w:rsidRDefault="00893780" w:rsidP="00F64CCF">
            <w:r>
              <w:t>Ailton José Ferreira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77149061" w14:textId="77777777" w:rsidR="00893780" w:rsidRDefault="00893780" w:rsidP="00F64CCF">
            <w:r>
              <w:t>Palavras de outrora de agora e de talvez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14:paraId="6AF3E3EE" w14:textId="77777777" w:rsidR="00893780" w:rsidRDefault="00893780" w:rsidP="00F64CCF">
            <w:r>
              <w:t>HABILITADO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14:paraId="297C03B2" w14:textId="77777777" w:rsidR="00893780" w:rsidRDefault="00893780" w:rsidP="00F64CCF">
            <w:r>
              <w:t>****************</w:t>
            </w:r>
          </w:p>
        </w:tc>
      </w:tr>
      <w:tr w:rsidR="00893780" w14:paraId="5118F543" w14:textId="77777777" w:rsidTr="00845A1E">
        <w:tc>
          <w:tcPr>
            <w:tcW w:w="479" w:type="dxa"/>
          </w:tcPr>
          <w:p w14:paraId="2EF8E8F5" w14:textId="77777777" w:rsidR="00893780" w:rsidRPr="009A0B6A" w:rsidRDefault="00893780" w:rsidP="00F64CC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35" w:type="dxa"/>
          </w:tcPr>
          <w:p w14:paraId="1E0DCCB5" w14:textId="77777777" w:rsidR="00893780" w:rsidRDefault="00893780" w:rsidP="00F64CCF">
            <w:r>
              <w:t>Jonathas Alves dos Santos</w:t>
            </w:r>
          </w:p>
        </w:tc>
        <w:tc>
          <w:tcPr>
            <w:tcW w:w="1777" w:type="dxa"/>
          </w:tcPr>
          <w:p w14:paraId="1272FD18" w14:textId="77777777" w:rsidR="00893780" w:rsidRDefault="00893780" w:rsidP="00F64CCF">
            <w:r>
              <w:t>A quebra da maldição</w:t>
            </w:r>
          </w:p>
        </w:tc>
        <w:tc>
          <w:tcPr>
            <w:tcW w:w="1867" w:type="dxa"/>
          </w:tcPr>
          <w:p w14:paraId="6064442E" w14:textId="77777777" w:rsidR="00893780" w:rsidRDefault="00893780" w:rsidP="00F64CCF">
            <w:r>
              <w:t>HABILITADO</w:t>
            </w:r>
          </w:p>
        </w:tc>
        <w:tc>
          <w:tcPr>
            <w:tcW w:w="2062" w:type="dxa"/>
          </w:tcPr>
          <w:p w14:paraId="019876FA" w14:textId="77777777" w:rsidR="00893780" w:rsidRDefault="00893780" w:rsidP="00F64CCF">
            <w:r>
              <w:t>****************</w:t>
            </w:r>
          </w:p>
        </w:tc>
      </w:tr>
      <w:tr w:rsidR="00893780" w14:paraId="2508A7E5" w14:textId="77777777" w:rsidTr="008B7691">
        <w:tc>
          <w:tcPr>
            <w:tcW w:w="479" w:type="dxa"/>
            <w:shd w:val="clear" w:color="auto" w:fill="FBD4B4" w:themeFill="accent6" w:themeFillTint="66"/>
          </w:tcPr>
          <w:p w14:paraId="4585FE22" w14:textId="77777777" w:rsidR="00893780" w:rsidRPr="009A0B6A" w:rsidRDefault="00893780" w:rsidP="00F64CC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14:paraId="407327C8" w14:textId="77777777" w:rsidR="00893780" w:rsidRDefault="00893780" w:rsidP="00F64CCF">
            <w:r>
              <w:t xml:space="preserve"> Gilson Peres Gomes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1CC9FDCC" w14:textId="77777777" w:rsidR="00893780" w:rsidRDefault="00893780" w:rsidP="00F64CCF">
            <w:r>
              <w:t>Moradia 2020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14:paraId="0C1A424B" w14:textId="77777777" w:rsidR="00893780" w:rsidRDefault="00893780" w:rsidP="00F64CCF">
            <w:r>
              <w:t>HABILITADO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14:paraId="666E0026" w14:textId="77777777" w:rsidR="00893780" w:rsidRDefault="00893780" w:rsidP="00F64CCF">
            <w:r>
              <w:t>****************</w:t>
            </w:r>
          </w:p>
        </w:tc>
      </w:tr>
      <w:tr w:rsidR="001C0859" w14:paraId="0566B598" w14:textId="77777777" w:rsidTr="00845A1E">
        <w:tc>
          <w:tcPr>
            <w:tcW w:w="479" w:type="dxa"/>
          </w:tcPr>
          <w:p w14:paraId="581DB9DB" w14:textId="77777777" w:rsidR="001C0859" w:rsidRPr="009A0B6A" w:rsidRDefault="001C0859" w:rsidP="001C085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35" w:type="dxa"/>
          </w:tcPr>
          <w:p w14:paraId="076FF335" w14:textId="77777777" w:rsidR="001C0859" w:rsidRDefault="001C0859" w:rsidP="001C0859">
            <w:r>
              <w:t xml:space="preserve">Edison dos Santos Castro </w:t>
            </w:r>
          </w:p>
        </w:tc>
        <w:tc>
          <w:tcPr>
            <w:tcW w:w="1777" w:type="dxa"/>
          </w:tcPr>
          <w:p w14:paraId="6CD1FA43" w14:textId="77777777" w:rsidR="001C0859" w:rsidRDefault="001C0859" w:rsidP="001C0859">
            <w:r>
              <w:t xml:space="preserve">Andatrilhos </w:t>
            </w:r>
          </w:p>
        </w:tc>
        <w:tc>
          <w:tcPr>
            <w:tcW w:w="1867" w:type="dxa"/>
          </w:tcPr>
          <w:p w14:paraId="4E7ADD84" w14:textId="2F8261D8" w:rsidR="001C0859" w:rsidRDefault="001C0859" w:rsidP="001C0859">
            <w:r>
              <w:t>HABILITADO</w:t>
            </w:r>
          </w:p>
        </w:tc>
        <w:tc>
          <w:tcPr>
            <w:tcW w:w="2062" w:type="dxa"/>
          </w:tcPr>
          <w:p w14:paraId="5A90F07C" w14:textId="5F7D89B3" w:rsidR="001C0859" w:rsidRDefault="001C0859" w:rsidP="001C0859">
            <w:r>
              <w:t>****************</w:t>
            </w:r>
          </w:p>
        </w:tc>
      </w:tr>
      <w:tr w:rsidR="001C0859" w14:paraId="316F6B37" w14:textId="77777777" w:rsidTr="008B7691">
        <w:tc>
          <w:tcPr>
            <w:tcW w:w="479" w:type="dxa"/>
            <w:shd w:val="clear" w:color="auto" w:fill="FBD4B4" w:themeFill="accent6" w:themeFillTint="66"/>
          </w:tcPr>
          <w:p w14:paraId="505134F3" w14:textId="77777777" w:rsidR="001C0859" w:rsidRPr="009A0B6A" w:rsidRDefault="001C0859" w:rsidP="001C085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14:paraId="566938F9" w14:textId="77777777" w:rsidR="001C0859" w:rsidRDefault="001C0859" w:rsidP="001C0859">
            <w:r>
              <w:t>Instituição Cristã Lar Mãe Mariana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1DBB9B79" w14:textId="77777777" w:rsidR="001C0859" w:rsidRDefault="001C0859" w:rsidP="001C0859">
            <w:r>
              <w:t>Micro exposição Lar Mãe Mariana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14:paraId="414843D4" w14:textId="021F7895" w:rsidR="001C0859" w:rsidRDefault="001C0859" w:rsidP="001C0859">
            <w:r>
              <w:t>HABILITADO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14:paraId="0C5EF1D0" w14:textId="7186FF93" w:rsidR="001C0859" w:rsidRDefault="001C0859" w:rsidP="001C0859">
            <w:r>
              <w:t>****************</w:t>
            </w:r>
          </w:p>
        </w:tc>
      </w:tr>
      <w:tr w:rsidR="001C0859" w14:paraId="4510DD6A" w14:textId="77777777" w:rsidTr="00845A1E">
        <w:tc>
          <w:tcPr>
            <w:tcW w:w="479" w:type="dxa"/>
          </w:tcPr>
          <w:p w14:paraId="1A70EEBB" w14:textId="77777777" w:rsidR="001C0859" w:rsidRPr="009A0B6A" w:rsidRDefault="001C0859" w:rsidP="001C0859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535" w:type="dxa"/>
          </w:tcPr>
          <w:p w14:paraId="798335ED" w14:textId="08C1C81E" w:rsidR="001C0859" w:rsidRDefault="001C0859" w:rsidP="001C0859">
            <w:r>
              <w:t>Mitra Diocesana De Mogi</w:t>
            </w:r>
          </w:p>
        </w:tc>
        <w:tc>
          <w:tcPr>
            <w:tcW w:w="1777" w:type="dxa"/>
          </w:tcPr>
          <w:p w14:paraId="39B8B591" w14:textId="0D26CD31" w:rsidR="001C0859" w:rsidRDefault="001C0859" w:rsidP="001C0859">
            <w:r>
              <w:t>Padre Eustáquio: 130 anos de vida e história.</w:t>
            </w:r>
          </w:p>
        </w:tc>
        <w:tc>
          <w:tcPr>
            <w:tcW w:w="1867" w:type="dxa"/>
          </w:tcPr>
          <w:p w14:paraId="7E1A47E0" w14:textId="249A7D4F" w:rsidR="001C0859" w:rsidRDefault="001C0859" w:rsidP="001C0859">
            <w:r>
              <w:t>INABILITADO</w:t>
            </w:r>
          </w:p>
        </w:tc>
        <w:tc>
          <w:tcPr>
            <w:tcW w:w="2062" w:type="dxa"/>
          </w:tcPr>
          <w:p w14:paraId="51445229" w14:textId="55C6157E" w:rsidR="001C0859" w:rsidRDefault="001C0859" w:rsidP="001C0859">
            <w:r>
              <w:t>CNPJ de outro município.</w:t>
            </w:r>
          </w:p>
        </w:tc>
      </w:tr>
      <w:tr w:rsidR="001C0859" w14:paraId="599A8D62" w14:textId="77777777" w:rsidTr="008B7691">
        <w:tc>
          <w:tcPr>
            <w:tcW w:w="479" w:type="dxa"/>
            <w:shd w:val="clear" w:color="auto" w:fill="FBD4B4" w:themeFill="accent6" w:themeFillTint="66"/>
          </w:tcPr>
          <w:p w14:paraId="330B0247" w14:textId="77777777" w:rsidR="001C0859" w:rsidRPr="009A0B6A" w:rsidRDefault="001C0859" w:rsidP="001C085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14:paraId="48631E4E" w14:textId="2B335BCA" w:rsidR="001C0859" w:rsidRDefault="001C0859" w:rsidP="001C0859">
            <w:r>
              <w:t>Ivan Luíz Magalhães Silva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1D8E7F3D" w14:textId="6C552621" w:rsidR="001C0859" w:rsidRDefault="001C0859" w:rsidP="001C0859">
            <w:r>
              <w:t>Arte pública  - muralismo.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14:paraId="7EB40606" w14:textId="19A4A059" w:rsidR="001C0859" w:rsidRDefault="001C0859" w:rsidP="001C0859">
            <w:r>
              <w:t>HABILITADO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14:paraId="5B57FD3A" w14:textId="519CE641" w:rsidR="001C0859" w:rsidRDefault="001C0859" w:rsidP="001C0859">
            <w:r>
              <w:t>Aguardando autorização</w:t>
            </w:r>
            <w:r w:rsidR="00777E61">
              <w:t xml:space="preserve"> do setor público responsável.</w:t>
            </w:r>
          </w:p>
        </w:tc>
      </w:tr>
      <w:tr w:rsidR="001C0859" w14:paraId="45B1DE84" w14:textId="77777777" w:rsidTr="00845A1E">
        <w:tc>
          <w:tcPr>
            <w:tcW w:w="479" w:type="dxa"/>
          </w:tcPr>
          <w:p w14:paraId="192ED759" w14:textId="77777777" w:rsidR="001C0859" w:rsidRPr="009A0B6A" w:rsidRDefault="001C0859" w:rsidP="001C085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535" w:type="dxa"/>
          </w:tcPr>
          <w:p w14:paraId="350836A4" w14:textId="60C2948E" w:rsidR="001C0859" w:rsidRDefault="001C0859" w:rsidP="001C0859">
            <w:r>
              <w:t>Isadora Maria Ponce</w:t>
            </w:r>
          </w:p>
        </w:tc>
        <w:tc>
          <w:tcPr>
            <w:tcW w:w="1777" w:type="dxa"/>
          </w:tcPr>
          <w:p w14:paraId="17250C18" w14:textId="23C9F22A" w:rsidR="001C0859" w:rsidRDefault="001C0859" w:rsidP="001C0859">
            <w:r>
              <w:t xml:space="preserve">Devaneio </w:t>
            </w:r>
          </w:p>
        </w:tc>
        <w:tc>
          <w:tcPr>
            <w:tcW w:w="1867" w:type="dxa"/>
          </w:tcPr>
          <w:p w14:paraId="034DB862" w14:textId="155C0249" w:rsidR="001C0859" w:rsidRDefault="001C0859" w:rsidP="001C0859">
            <w:r>
              <w:t>INABILITADO</w:t>
            </w:r>
          </w:p>
        </w:tc>
        <w:tc>
          <w:tcPr>
            <w:tcW w:w="2062" w:type="dxa"/>
          </w:tcPr>
          <w:p w14:paraId="57A73BE7" w14:textId="05D079DF" w:rsidR="001C0859" w:rsidRDefault="001C0859" w:rsidP="001C0859">
            <w:r>
              <w:t>Proponente menor de idade.</w:t>
            </w:r>
          </w:p>
        </w:tc>
      </w:tr>
    </w:tbl>
    <w:p w14:paraId="7CE13ECF" w14:textId="77777777" w:rsidR="00373514" w:rsidRDefault="00373514" w:rsidP="00373514"/>
    <w:p w14:paraId="683397B0" w14:textId="77777777" w:rsidR="00373514" w:rsidRDefault="00373514" w:rsidP="00373514"/>
    <w:p w14:paraId="1E4F2AF5" w14:textId="77777777" w:rsidR="00BA7C1A" w:rsidRDefault="00777E61"/>
    <w:sectPr w:rsidR="00BA7C1A" w:rsidSect="00777E61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514"/>
    <w:rsid w:val="00014211"/>
    <w:rsid w:val="000704C0"/>
    <w:rsid w:val="00082578"/>
    <w:rsid w:val="00085D81"/>
    <w:rsid w:val="000A0881"/>
    <w:rsid w:val="000C3782"/>
    <w:rsid w:val="00100BC1"/>
    <w:rsid w:val="001215FC"/>
    <w:rsid w:val="00152A62"/>
    <w:rsid w:val="001820AC"/>
    <w:rsid w:val="001A3CD6"/>
    <w:rsid w:val="001C0859"/>
    <w:rsid w:val="001C5536"/>
    <w:rsid w:val="001C6D3A"/>
    <w:rsid w:val="001E5ECA"/>
    <w:rsid w:val="00200AFC"/>
    <w:rsid w:val="002162BA"/>
    <w:rsid w:val="00225C35"/>
    <w:rsid w:val="00264986"/>
    <w:rsid w:val="00307F15"/>
    <w:rsid w:val="0031420E"/>
    <w:rsid w:val="00373514"/>
    <w:rsid w:val="003900F4"/>
    <w:rsid w:val="00396F6E"/>
    <w:rsid w:val="003A70ED"/>
    <w:rsid w:val="003E1789"/>
    <w:rsid w:val="003E6A13"/>
    <w:rsid w:val="003F0DC7"/>
    <w:rsid w:val="003F7E50"/>
    <w:rsid w:val="00424A35"/>
    <w:rsid w:val="00463F74"/>
    <w:rsid w:val="00482F8D"/>
    <w:rsid w:val="004E6D85"/>
    <w:rsid w:val="00557AE2"/>
    <w:rsid w:val="00565547"/>
    <w:rsid w:val="00580178"/>
    <w:rsid w:val="005C43F1"/>
    <w:rsid w:val="00610C94"/>
    <w:rsid w:val="00614E7A"/>
    <w:rsid w:val="00667E6A"/>
    <w:rsid w:val="00691E37"/>
    <w:rsid w:val="006A0133"/>
    <w:rsid w:val="006A0D35"/>
    <w:rsid w:val="006F2B8E"/>
    <w:rsid w:val="00735A91"/>
    <w:rsid w:val="00777E61"/>
    <w:rsid w:val="007B56B5"/>
    <w:rsid w:val="00826C2E"/>
    <w:rsid w:val="00830315"/>
    <w:rsid w:val="00845A1E"/>
    <w:rsid w:val="008478D5"/>
    <w:rsid w:val="00851B14"/>
    <w:rsid w:val="00853862"/>
    <w:rsid w:val="00893780"/>
    <w:rsid w:val="008B7691"/>
    <w:rsid w:val="008D5075"/>
    <w:rsid w:val="009452E4"/>
    <w:rsid w:val="009A0B6A"/>
    <w:rsid w:val="009D32B8"/>
    <w:rsid w:val="009E75E0"/>
    <w:rsid w:val="009F191C"/>
    <w:rsid w:val="00A067C9"/>
    <w:rsid w:val="00A73EE6"/>
    <w:rsid w:val="00A96BA2"/>
    <w:rsid w:val="00AD778A"/>
    <w:rsid w:val="00B92CCC"/>
    <w:rsid w:val="00B9469F"/>
    <w:rsid w:val="00BE2B50"/>
    <w:rsid w:val="00C13F68"/>
    <w:rsid w:val="00C206FF"/>
    <w:rsid w:val="00C711FB"/>
    <w:rsid w:val="00C76498"/>
    <w:rsid w:val="00CC416C"/>
    <w:rsid w:val="00CF62FE"/>
    <w:rsid w:val="00D35C84"/>
    <w:rsid w:val="00D8571B"/>
    <w:rsid w:val="00DA5159"/>
    <w:rsid w:val="00DC554A"/>
    <w:rsid w:val="00DD7C51"/>
    <w:rsid w:val="00DF5CDB"/>
    <w:rsid w:val="00E1667D"/>
    <w:rsid w:val="00E20A5E"/>
    <w:rsid w:val="00E22D68"/>
    <w:rsid w:val="00E4077C"/>
    <w:rsid w:val="00E546FF"/>
    <w:rsid w:val="00E60813"/>
    <w:rsid w:val="00E74D83"/>
    <w:rsid w:val="00EC1217"/>
    <w:rsid w:val="00EF4A15"/>
    <w:rsid w:val="00F36ECC"/>
    <w:rsid w:val="00F94396"/>
    <w:rsid w:val="00FB064D"/>
    <w:rsid w:val="00FB5656"/>
    <w:rsid w:val="00FC1038"/>
    <w:rsid w:val="00FF1034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37C1"/>
  <w15:docId w15:val="{9A46820C-4721-41A9-8431-4E8D75FD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5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B7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Luiz &amp; Cris</cp:lastModifiedBy>
  <cp:revision>36</cp:revision>
  <dcterms:created xsi:type="dcterms:W3CDTF">2020-11-27T11:40:00Z</dcterms:created>
  <dcterms:modified xsi:type="dcterms:W3CDTF">2020-12-02T22:35:00Z</dcterms:modified>
</cp:coreProperties>
</file>