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00DF6" w14:textId="66045E50" w:rsidR="00756A1B" w:rsidRPr="00082436" w:rsidRDefault="00082436" w:rsidP="00756A1B">
      <w:pPr>
        <w:rPr>
          <w:b/>
          <w:bCs/>
          <w:sz w:val="40"/>
          <w:szCs w:val="40"/>
          <w:u w:val="single"/>
        </w:rPr>
      </w:pPr>
      <w:r w:rsidRPr="00082436">
        <w:rPr>
          <w:b/>
          <w:bCs/>
          <w:sz w:val="40"/>
          <w:szCs w:val="40"/>
          <w:u w:val="single"/>
        </w:rPr>
        <w:t>EDITAL CIRCO</w:t>
      </w:r>
    </w:p>
    <w:p w14:paraId="72A908FD" w14:textId="35B82989" w:rsidR="00082436" w:rsidRDefault="00082436" w:rsidP="00082436">
      <w:pPr>
        <w:rPr>
          <w:sz w:val="24"/>
          <w:szCs w:val="24"/>
        </w:rPr>
      </w:pPr>
      <w:r>
        <w:rPr>
          <w:sz w:val="24"/>
          <w:szCs w:val="24"/>
        </w:rPr>
        <w:t>Habilitados: 01</w:t>
      </w:r>
    </w:p>
    <w:p w14:paraId="59CAC7FF" w14:textId="49F52271" w:rsidR="00082436" w:rsidRDefault="00082436" w:rsidP="00082436">
      <w:pPr>
        <w:rPr>
          <w:sz w:val="24"/>
          <w:szCs w:val="24"/>
        </w:rPr>
      </w:pPr>
      <w:r>
        <w:rPr>
          <w:sz w:val="24"/>
          <w:szCs w:val="24"/>
        </w:rPr>
        <w:t>Inabilitados: 01</w:t>
      </w:r>
    </w:p>
    <w:p w14:paraId="536765AA" w14:textId="131E844A" w:rsidR="00082436" w:rsidRDefault="00082436" w:rsidP="000824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esse Edital foi disponibilizado um total de </w:t>
      </w:r>
      <w:r w:rsidRPr="000B0D91">
        <w:rPr>
          <w:b/>
          <w:bCs/>
          <w:sz w:val="24"/>
          <w:szCs w:val="24"/>
        </w:rPr>
        <w:t>R$ 7</w:t>
      </w:r>
      <w:r>
        <w:rPr>
          <w:b/>
          <w:bCs/>
          <w:sz w:val="24"/>
          <w:szCs w:val="24"/>
        </w:rPr>
        <w:t>.0</w:t>
      </w:r>
      <w:r w:rsidRPr="000B0D91">
        <w:rPr>
          <w:b/>
          <w:bCs/>
          <w:sz w:val="24"/>
          <w:szCs w:val="24"/>
        </w:rPr>
        <w:t>00,00</w:t>
      </w:r>
      <w:r>
        <w:rPr>
          <w:sz w:val="24"/>
          <w:szCs w:val="24"/>
        </w:rPr>
        <w:t xml:space="preserve"> para o pagamento do artista/grupo </w:t>
      </w:r>
      <w:r w:rsidRPr="000B0D91">
        <w:rPr>
          <w:b/>
          <w:bCs/>
          <w:sz w:val="24"/>
          <w:szCs w:val="24"/>
        </w:rPr>
        <w:t>HABILITADO</w:t>
      </w:r>
      <w:r>
        <w:rPr>
          <w:b/>
          <w:bCs/>
          <w:sz w:val="24"/>
          <w:szCs w:val="24"/>
        </w:rPr>
        <w:t>.</w:t>
      </w:r>
    </w:p>
    <w:p w14:paraId="40B41767" w14:textId="77777777" w:rsidR="00082436" w:rsidRDefault="00082436" w:rsidP="00082436">
      <w:pPr>
        <w:jc w:val="both"/>
        <w:rPr>
          <w:sz w:val="24"/>
          <w:szCs w:val="24"/>
        </w:rPr>
      </w:pPr>
    </w:p>
    <w:p w14:paraId="57F2B2CB" w14:textId="415E0650" w:rsidR="00082436" w:rsidRDefault="00082436" w:rsidP="00082436">
      <w:pPr>
        <w:jc w:val="both"/>
        <w:rPr>
          <w:sz w:val="24"/>
          <w:szCs w:val="24"/>
        </w:rPr>
      </w:pPr>
      <w:r>
        <w:rPr>
          <w:sz w:val="24"/>
          <w:szCs w:val="24"/>
        </w:rPr>
        <w:t>Todos os projetos HABILITADOS serão contemplados pela Lei emergencial nº 14.007/2020 após entrega e verificação do material (Vídeo) proposto no projeto.</w:t>
      </w:r>
    </w:p>
    <w:p w14:paraId="14C1F090" w14:textId="13877D7D" w:rsidR="00082436" w:rsidRDefault="00082436" w:rsidP="00082436">
      <w:pPr>
        <w:jc w:val="both"/>
        <w:rPr>
          <w:sz w:val="24"/>
          <w:szCs w:val="24"/>
        </w:rPr>
      </w:pPr>
      <w:r>
        <w:rPr>
          <w:sz w:val="24"/>
          <w:szCs w:val="24"/>
        </w:rPr>
        <w:t>Os prazos e agendamento para a entrega do material será feito através da Secretaria de Cultura por telefone, WhatsApp ou e-mail e acordado com cada proponente que deverá cumprir as datas estabelecidas para a entrega.</w:t>
      </w:r>
    </w:p>
    <w:p w14:paraId="6F367D7B" w14:textId="77777777" w:rsidR="00082436" w:rsidRDefault="00082436" w:rsidP="00082436">
      <w:pPr>
        <w:jc w:val="both"/>
        <w:rPr>
          <w:sz w:val="24"/>
          <w:szCs w:val="24"/>
        </w:rPr>
      </w:pPr>
      <w:r>
        <w:rPr>
          <w:sz w:val="24"/>
          <w:szCs w:val="24"/>
        </w:rPr>
        <w:t>Após a verificação do material, avaliado e aprovado, o proponente será encaminhado para pagamento.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9"/>
        <w:gridCol w:w="2789"/>
        <w:gridCol w:w="1748"/>
        <w:gridCol w:w="1806"/>
        <w:gridCol w:w="1898"/>
      </w:tblGrid>
      <w:tr w:rsidR="00BF46D9" w:rsidRPr="004403AE" w14:paraId="26F1E993" w14:textId="77777777" w:rsidTr="009C22FB">
        <w:tc>
          <w:tcPr>
            <w:tcW w:w="479" w:type="dxa"/>
            <w:shd w:val="clear" w:color="auto" w:fill="FBD4B4" w:themeFill="accent6" w:themeFillTint="66"/>
          </w:tcPr>
          <w:p w14:paraId="215496CC" w14:textId="77777777" w:rsidR="00BF46D9" w:rsidRPr="00BF46D9" w:rsidRDefault="00BF46D9" w:rsidP="00F64CCF">
            <w:pPr>
              <w:rPr>
                <w:b/>
                <w:sz w:val="24"/>
                <w:szCs w:val="24"/>
              </w:rPr>
            </w:pPr>
            <w:r w:rsidRPr="00BF46D9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2789" w:type="dxa"/>
            <w:shd w:val="clear" w:color="auto" w:fill="FBD4B4" w:themeFill="accent6" w:themeFillTint="66"/>
          </w:tcPr>
          <w:p w14:paraId="4529D079" w14:textId="77777777" w:rsidR="00BF46D9" w:rsidRPr="004403AE" w:rsidRDefault="00BF46D9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Nome do Proponente</w:t>
            </w:r>
          </w:p>
        </w:tc>
        <w:tc>
          <w:tcPr>
            <w:tcW w:w="1748" w:type="dxa"/>
            <w:shd w:val="clear" w:color="auto" w:fill="FBD4B4" w:themeFill="accent6" w:themeFillTint="66"/>
          </w:tcPr>
          <w:p w14:paraId="702F8CEB" w14:textId="77777777" w:rsidR="00BF46D9" w:rsidRPr="004403AE" w:rsidRDefault="00BF46D9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Nome do Projeto</w:t>
            </w:r>
          </w:p>
        </w:tc>
        <w:tc>
          <w:tcPr>
            <w:tcW w:w="1806" w:type="dxa"/>
            <w:shd w:val="clear" w:color="auto" w:fill="FBD4B4" w:themeFill="accent6" w:themeFillTint="66"/>
          </w:tcPr>
          <w:p w14:paraId="6B3E00D7" w14:textId="77777777" w:rsidR="00BF46D9" w:rsidRPr="004403AE" w:rsidRDefault="00BF46D9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Resultado</w:t>
            </w:r>
          </w:p>
        </w:tc>
        <w:tc>
          <w:tcPr>
            <w:tcW w:w="1898" w:type="dxa"/>
            <w:shd w:val="clear" w:color="auto" w:fill="FBD4B4" w:themeFill="accent6" w:themeFillTint="66"/>
          </w:tcPr>
          <w:p w14:paraId="44B3207B" w14:textId="77777777" w:rsidR="00BF46D9" w:rsidRPr="004403AE" w:rsidRDefault="00BF46D9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Observações</w:t>
            </w:r>
          </w:p>
        </w:tc>
      </w:tr>
      <w:tr w:rsidR="00BF46D9" w14:paraId="57201F7E" w14:textId="77777777" w:rsidTr="009C22FB">
        <w:tc>
          <w:tcPr>
            <w:tcW w:w="479" w:type="dxa"/>
          </w:tcPr>
          <w:p w14:paraId="299A6C8B" w14:textId="77777777" w:rsidR="00BF46D9" w:rsidRPr="00BF46D9" w:rsidRDefault="00BF46D9" w:rsidP="003A0B0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789" w:type="dxa"/>
          </w:tcPr>
          <w:p w14:paraId="2442D68E" w14:textId="77777777" w:rsidR="00BF46D9" w:rsidRDefault="00BF46D9" w:rsidP="003A0B04">
            <w:r>
              <w:t>Circo Encantado Produções e Evento</w:t>
            </w:r>
          </w:p>
        </w:tc>
        <w:tc>
          <w:tcPr>
            <w:tcW w:w="1748" w:type="dxa"/>
          </w:tcPr>
          <w:p w14:paraId="332DD90F" w14:textId="77777777" w:rsidR="00BF46D9" w:rsidRDefault="00BF46D9" w:rsidP="00F64CCF">
            <w:r>
              <w:t>Espetáculo reviveri</w:t>
            </w:r>
          </w:p>
        </w:tc>
        <w:tc>
          <w:tcPr>
            <w:tcW w:w="1806" w:type="dxa"/>
          </w:tcPr>
          <w:p w14:paraId="00ECD544" w14:textId="77777777" w:rsidR="00BF46D9" w:rsidRDefault="00BF46D9" w:rsidP="00F64CCF">
            <w:r>
              <w:t>HABILITADO</w:t>
            </w:r>
          </w:p>
        </w:tc>
        <w:tc>
          <w:tcPr>
            <w:tcW w:w="1898" w:type="dxa"/>
          </w:tcPr>
          <w:p w14:paraId="18BE49C1" w14:textId="77777777" w:rsidR="00BF46D9" w:rsidRDefault="00BF46D9" w:rsidP="00F64CCF">
            <w:r>
              <w:t>************</w:t>
            </w:r>
          </w:p>
        </w:tc>
      </w:tr>
      <w:tr w:rsidR="00BF46D9" w14:paraId="44E85CFC" w14:textId="77777777" w:rsidTr="009C22FB">
        <w:tc>
          <w:tcPr>
            <w:tcW w:w="479" w:type="dxa"/>
            <w:shd w:val="clear" w:color="auto" w:fill="FBD4B4" w:themeFill="accent6" w:themeFillTint="66"/>
          </w:tcPr>
          <w:p w14:paraId="06651AD4" w14:textId="77777777" w:rsidR="00BF46D9" w:rsidRPr="00BF46D9" w:rsidRDefault="00BF46D9" w:rsidP="00F64CCF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789" w:type="dxa"/>
            <w:shd w:val="clear" w:color="auto" w:fill="FBD4B4" w:themeFill="accent6" w:themeFillTint="66"/>
          </w:tcPr>
          <w:p w14:paraId="6FC2DDFA" w14:textId="77777777" w:rsidR="00BF46D9" w:rsidRDefault="00B225E7" w:rsidP="00F64CCF">
            <w:r>
              <w:t>Elisangela Pereira Pequeno</w:t>
            </w:r>
          </w:p>
        </w:tc>
        <w:tc>
          <w:tcPr>
            <w:tcW w:w="1748" w:type="dxa"/>
            <w:shd w:val="clear" w:color="auto" w:fill="FBD4B4" w:themeFill="accent6" w:themeFillTint="66"/>
          </w:tcPr>
          <w:p w14:paraId="21CAAB0B" w14:textId="77777777" w:rsidR="00BF46D9" w:rsidRDefault="00B225E7" w:rsidP="00F64CCF">
            <w:r>
              <w:t>A boneca e o sapeca</w:t>
            </w:r>
          </w:p>
        </w:tc>
        <w:tc>
          <w:tcPr>
            <w:tcW w:w="1806" w:type="dxa"/>
            <w:shd w:val="clear" w:color="auto" w:fill="FBD4B4" w:themeFill="accent6" w:themeFillTint="66"/>
          </w:tcPr>
          <w:p w14:paraId="77109C22" w14:textId="77777777" w:rsidR="00BF46D9" w:rsidRDefault="00B225E7" w:rsidP="00F64CCF">
            <w:r>
              <w:t>INABILITADO</w:t>
            </w:r>
          </w:p>
        </w:tc>
        <w:tc>
          <w:tcPr>
            <w:tcW w:w="1898" w:type="dxa"/>
            <w:shd w:val="clear" w:color="auto" w:fill="FBD4B4" w:themeFill="accent6" w:themeFillTint="66"/>
          </w:tcPr>
          <w:p w14:paraId="5342CE12" w14:textId="77777777" w:rsidR="00BF46D9" w:rsidRDefault="000022FF" w:rsidP="00F64CCF">
            <w:r>
              <w:t>COMPROVANTE DE ENDEREÇO</w:t>
            </w:r>
            <w:r w:rsidR="00B225E7">
              <w:t xml:space="preserve"> DE OUTRO MUNICÍPIO</w:t>
            </w:r>
            <w:r>
              <w:t>.</w:t>
            </w:r>
          </w:p>
        </w:tc>
      </w:tr>
    </w:tbl>
    <w:p w14:paraId="60E3EE98" w14:textId="77777777" w:rsidR="00756A1B" w:rsidRDefault="00756A1B" w:rsidP="00756A1B"/>
    <w:p w14:paraId="23452EF6" w14:textId="77777777" w:rsidR="00BA7C1A" w:rsidRDefault="009C15DE"/>
    <w:sectPr w:rsidR="00BA7C1A" w:rsidSect="009C22F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A1B"/>
    <w:rsid w:val="00001341"/>
    <w:rsid w:val="000022FF"/>
    <w:rsid w:val="000704C0"/>
    <w:rsid w:val="00082436"/>
    <w:rsid w:val="00082578"/>
    <w:rsid w:val="000A0881"/>
    <w:rsid w:val="00100BC1"/>
    <w:rsid w:val="001215FC"/>
    <w:rsid w:val="001266B1"/>
    <w:rsid w:val="00152A62"/>
    <w:rsid w:val="001820AC"/>
    <w:rsid w:val="001A3CD6"/>
    <w:rsid w:val="001C6D3A"/>
    <w:rsid w:val="001E5ECA"/>
    <w:rsid w:val="00225C35"/>
    <w:rsid w:val="0031420E"/>
    <w:rsid w:val="00385F51"/>
    <w:rsid w:val="003900F4"/>
    <w:rsid w:val="00396F6E"/>
    <w:rsid w:val="003A0B04"/>
    <w:rsid w:val="003A70ED"/>
    <w:rsid w:val="003E1789"/>
    <w:rsid w:val="003E6A13"/>
    <w:rsid w:val="003F0DC7"/>
    <w:rsid w:val="003F7E50"/>
    <w:rsid w:val="00424A35"/>
    <w:rsid w:val="00557AE2"/>
    <w:rsid w:val="00565547"/>
    <w:rsid w:val="00580178"/>
    <w:rsid w:val="005C43F1"/>
    <w:rsid w:val="00614E7A"/>
    <w:rsid w:val="00667E6A"/>
    <w:rsid w:val="00691E37"/>
    <w:rsid w:val="006A0133"/>
    <w:rsid w:val="006A0D35"/>
    <w:rsid w:val="006F2B8E"/>
    <w:rsid w:val="00756A1B"/>
    <w:rsid w:val="007B56B5"/>
    <w:rsid w:val="00830315"/>
    <w:rsid w:val="008478D5"/>
    <w:rsid w:val="00851B14"/>
    <w:rsid w:val="00853862"/>
    <w:rsid w:val="008D5075"/>
    <w:rsid w:val="009C22FB"/>
    <w:rsid w:val="009D32B8"/>
    <w:rsid w:val="009E75E0"/>
    <w:rsid w:val="00A96BA2"/>
    <w:rsid w:val="00AD778A"/>
    <w:rsid w:val="00B225E7"/>
    <w:rsid w:val="00B92CCC"/>
    <w:rsid w:val="00BE2B50"/>
    <w:rsid w:val="00BF46D9"/>
    <w:rsid w:val="00C13F68"/>
    <w:rsid w:val="00C3004F"/>
    <w:rsid w:val="00C76498"/>
    <w:rsid w:val="00CC416C"/>
    <w:rsid w:val="00CF62FE"/>
    <w:rsid w:val="00D8571B"/>
    <w:rsid w:val="00DA5159"/>
    <w:rsid w:val="00DC554A"/>
    <w:rsid w:val="00DD7C51"/>
    <w:rsid w:val="00E20A5E"/>
    <w:rsid w:val="00E22D68"/>
    <w:rsid w:val="00E4077C"/>
    <w:rsid w:val="00E60813"/>
    <w:rsid w:val="00E74D83"/>
    <w:rsid w:val="00EC1217"/>
    <w:rsid w:val="00F36ECC"/>
    <w:rsid w:val="00F94396"/>
    <w:rsid w:val="00FB064D"/>
    <w:rsid w:val="00FB5656"/>
    <w:rsid w:val="00FC1038"/>
    <w:rsid w:val="00FF1034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ADC5"/>
  <w15:docId w15:val="{9A46820C-4721-41A9-8431-4E8D75FD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A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5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2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136</Words>
  <Characters>740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Luiz &amp; Cris</cp:lastModifiedBy>
  <cp:revision>11</cp:revision>
  <dcterms:created xsi:type="dcterms:W3CDTF">2020-11-25T18:16:00Z</dcterms:created>
  <dcterms:modified xsi:type="dcterms:W3CDTF">2020-12-02T22:20:00Z</dcterms:modified>
</cp:coreProperties>
</file>