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D4FBD" w14:textId="77777777" w:rsidR="00052073" w:rsidRPr="00475B71" w:rsidRDefault="00052073" w:rsidP="00052073">
      <w:pPr>
        <w:rPr>
          <w:b/>
          <w:bCs/>
          <w:u w:val="single"/>
        </w:rPr>
      </w:pPr>
      <w:r w:rsidRPr="00475B71">
        <w:rPr>
          <w:b/>
          <w:bCs/>
          <w:u w:val="single"/>
        </w:rPr>
        <w:t>TABELA DE HABILITADOS E INABILITADOS PARA PUBLICAÇÃO</w:t>
      </w:r>
    </w:p>
    <w:p w14:paraId="0138AC7A" w14:textId="77777777" w:rsidR="00052073" w:rsidRPr="00475B71" w:rsidRDefault="00052073" w:rsidP="00052073">
      <w:pPr>
        <w:rPr>
          <w:b/>
          <w:bCs/>
        </w:rPr>
      </w:pPr>
      <w:r w:rsidRPr="00475B71">
        <w:rPr>
          <w:b/>
          <w:bCs/>
        </w:rPr>
        <w:t xml:space="preserve">LEI Nº </w:t>
      </w:r>
      <w:r w:rsidRPr="00475B71">
        <w:rPr>
          <w:rFonts w:ascii="Arial" w:hAnsi="Arial" w:cs="Arial"/>
          <w:b/>
          <w:bCs/>
          <w:color w:val="202124"/>
          <w:shd w:val="clear" w:color="auto" w:fill="FFFFFF"/>
        </w:rPr>
        <w:t>14.017/2020</w:t>
      </w:r>
      <w:r w:rsidRPr="00475B71">
        <w:rPr>
          <w:b/>
          <w:bCs/>
        </w:rPr>
        <w:t xml:space="preserve"> (ALDIR BLANC)</w:t>
      </w:r>
    </w:p>
    <w:p w14:paraId="763D7B3D" w14:textId="77777777" w:rsidR="00052073" w:rsidRDefault="00052073" w:rsidP="00052073">
      <w:pPr>
        <w:jc w:val="both"/>
        <w:rPr>
          <w:b/>
          <w:bCs/>
          <w:u w:val="single"/>
        </w:rPr>
      </w:pPr>
      <w:r>
        <w:t xml:space="preserve">A inabilitação poderá ser revertida caso o proponente envie a documentação pendente dentro do prazo legal de recurso (28 e 29 de novembro de 2020). A documentação solicitada deverá ser enviada, exclusivamente, para o </w:t>
      </w:r>
      <w:proofErr w:type="spellStart"/>
      <w:r>
        <w:t>email</w:t>
      </w:r>
      <w:proofErr w:type="spellEnd"/>
      <w:r>
        <w:t xml:space="preserve">: </w:t>
      </w:r>
      <w:hyperlink r:id="rId4" w:history="1">
        <w:r w:rsidRPr="005E2D2F">
          <w:rPr>
            <w:rStyle w:val="Hyperlink"/>
          </w:rPr>
          <w:t>cadastroculturapoa03@gmail.com</w:t>
        </w:r>
      </w:hyperlink>
      <w:r>
        <w:t xml:space="preserve"> dentro do prazo estipulado. O proponente deverá indicar no assunto do </w:t>
      </w:r>
      <w:proofErr w:type="spellStart"/>
      <w:r>
        <w:t>email</w:t>
      </w:r>
      <w:proofErr w:type="spellEnd"/>
      <w:r>
        <w:t>: nome do proponente / nome do projeto / nome do edital / documentos que estão sendo enviados.</w:t>
      </w:r>
      <w:r w:rsidRPr="00742F33">
        <w:rPr>
          <w:b/>
          <w:bCs/>
          <w:u w:val="single"/>
        </w:rPr>
        <w:t xml:space="preserve"> </w:t>
      </w:r>
    </w:p>
    <w:p w14:paraId="43823139" w14:textId="0163FFE4" w:rsidR="00B42992" w:rsidRPr="00052073" w:rsidRDefault="00052073" w:rsidP="00B42992">
      <w:pPr>
        <w:rPr>
          <w:b/>
          <w:bCs/>
          <w:u w:val="single"/>
        </w:rPr>
      </w:pPr>
      <w:r w:rsidRPr="00052073">
        <w:rPr>
          <w:b/>
          <w:bCs/>
          <w:u w:val="single"/>
        </w:rPr>
        <w:t>EDITAL</w:t>
      </w:r>
      <w:r w:rsidR="00B42992" w:rsidRPr="00052073">
        <w:rPr>
          <w:b/>
          <w:bCs/>
          <w:u w:val="single"/>
        </w:rPr>
        <w:t xml:space="preserve"> CULTURA POPULAR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9"/>
        <w:gridCol w:w="2648"/>
        <w:gridCol w:w="1893"/>
        <w:gridCol w:w="1788"/>
        <w:gridCol w:w="1912"/>
      </w:tblGrid>
      <w:tr w:rsidR="001519C7" w:rsidRPr="004403AE" w14:paraId="7110A106" w14:textId="77777777" w:rsidTr="00052073">
        <w:tc>
          <w:tcPr>
            <w:tcW w:w="479" w:type="dxa"/>
            <w:shd w:val="clear" w:color="auto" w:fill="FBD4B4" w:themeFill="accent6" w:themeFillTint="66"/>
          </w:tcPr>
          <w:p w14:paraId="74A733F1" w14:textId="77777777" w:rsidR="001519C7" w:rsidRPr="001519C7" w:rsidRDefault="001519C7" w:rsidP="00F64CCF">
            <w:pPr>
              <w:rPr>
                <w:b/>
                <w:sz w:val="24"/>
                <w:szCs w:val="24"/>
              </w:rPr>
            </w:pPr>
            <w:r w:rsidRPr="001519C7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2648" w:type="dxa"/>
            <w:shd w:val="clear" w:color="auto" w:fill="FBD4B4" w:themeFill="accent6" w:themeFillTint="66"/>
          </w:tcPr>
          <w:p w14:paraId="4D809564" w14:textId="77777777" w:rsidR="001519C7" w:rsidRPr="004403AE" w:rsidRDefault="001519C7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Proponente</w:t>
            </w:r>
          </w:p>
        </w:tc>
        <w:tc>
          <w:tcPr>
            <w:tcW w:w="1893" w:type="dxa"/>
            <w:shd w:val="clear" w:color="auto" w:fill="FBD4B4" w:themeFill="accent6" w:themeFillTint="66"/>
          </w:tcPr>
          <w:p w14:paraId="58F00C72" w14:textId="77777777" w:rsidR="001519C7" w:rsidRPr="004403AE" w:rsidRDefault="001519C7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Projeto</w:t>
            </w:r>
          </w:p>
        </w:tc>
        <w:tc>
          <w:tcPr>
            <w:tcW w:w="1788" w:type="dxa"/>
            <w:shd w:val="clear" w:color="auto" w:fill="FBD4B4" w:themeFill="accent6" w:themeFillTint="66"/>
          </w:tcPr>
          <w:p w14:paraId="0C1A5991" w14:textId="77777777" w:rsidR="001519C7" w:rsidRPr="004403AE" w:rsidRDefault="001519C7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1912" w:type="dxa"/>
            <w:shd w:val="clear" w:color="auto" w:fill="FBD4B4" w:themeFill="accent6" w:themeFillTint="66"/>
          </w:tcPr>
          <w:p w14:paraId="69EAD595" w14:textId="77777777" w:rsidR="001519C7" w:rsidRPr="004403AE" w:rsidRDefault="001519C7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Observações</w:t>
            </w:r>
          </w:p>
        </w:tc>
      </w:tr>
      <w:tr w:rsidR="001519C7" w14:paraId="769C3B0E" w14:textId="77777777" w:rsidTr="006B5435">
        <w:tc>
          <w:tcPr>
            <w:tcW w:w="479" w:type="dxa"/>
          </w:tcPr>
          <w:p w14:paraId="25FE529A" w14:textId="77777777" w:rsidR="001519C7" w:rsidRPr="001519C7" w:rsidRDefault="001519C7" w:rsidP="00211983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648" w:type="dxa"/>
          </w:tcPr>
          <w:p w14:paraId="28B39552" w14:textId="77777777" w:rsidR="001519C7" w:rsidRDefault="001519C7" w:rsidP="00211983">
            <w:r>
              <w:t xml:space="preserve">Edson </w:t>
            </w:r>
            <w:proofErr w:type="spellStart"/>
            <w:r>
              <w:t>Arley</w:t>
            </w:r>
            <w:proofErr w:type="spellEnd"/>
            <w:r>
              <w:t xml:space="preserve"> Souza Guilherme </w:t>
            </w:r>
          </w:p>
        </w:tc>
        <w:tc>
          <w:tcPr>
            <w:tcW w:w="1893" w:type="dxa"/>
          </w:tcPr>
          <w:p w14:paraId="0C74272F" w14:textId="77777777" w:rsidR="001519C7" w:rsidRDefault="001519C7" w:rsidP="00F64CCF">
            <w:r>
              <w:t>Ritmos e Poesia</w:t>
            </w:r>
          </w:p>
        </w:tc>
        <w:tc>
          <w:tcPr>
            <w:tcW w:w="1788" w:type="dxa"/>
          </w:tcPr>
          <w:p w14:paraId="5F0FF8FC" w14:textId="77777777" w:rsidR="001519C7" w:rsidRDefault="001519C7" w:rsidP="00F64CCF">
            <w:r>
              <w:t>HABILITADO</w:t>
            </w:r>
          </w:p>
        </w:tc>
        <w:tc>
          <w:tcPr>
            <w:tcW w:w="1912" w:type="dxa"/>
          </w:tcPr>
          <w:p w14:paraId="02CFBD42" w14:textId="77777777" w:rsidR="001519C7" w:rsidRDefault="001519C7" w:rsidP="00F64CCF">
            <w:r>
              <w:t>*************</w:t>
            </w:r>
          </w:p>
        </w:tc>
      </w:tr>
      <w:tr w:rsidR="001519C7" w14:paraId="7D64A61A" w14:textId="77777777" w:rsidTr="00052073">
        <w:tc>
          <w:tcPr>
            <w:tcW w:w="479" w:type="dxa"/>
            <w:shd w:val="clear" w:color="auto" w:fill="FBD4B4" w:themeFill="accent6" w:themeFillTint="66"/>
          </w:tcPr>
          <w:p w14:paraId="62927D20" w14:textId="77777777" w:rsidR="001519C7" w:rsidRPr="001519C7" w:rsidRDefault="001519C7" w:rsidP="00F64CCF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648" w:type="dxa"/>
            <w:shd w:val="clear" w:color="auto" w:fill="FBD4B4" w:themeFill="accent6" w:themeFillTint="66"/>
          </w:tcPr>
          <w:p w14:paraId="28D71AE7" w14:textId="77777777" w:rsidR="001519C7" w:rsidRDefault="001519C7" w:rsidP="00F64CCF">
            <w:r>
              <w:t xml:space="preserve">Bruna </w:t>
            </w:r>
            <w:proofErr w:type="spellStart"/>
            <w:r>
              <w:t>Wroblewski</w:t>
            </w:r>
            <w:proofErr w:type="spellEnd"/>
            <w:r>
              <w:t xml:space="preserve"> Pereira</w:t>
            </w:r>
          </w:p>
        </w:tc>
        <w:tc>
          <w:tcPr>
            <w:tcW w:w="1893" w:type="dxa"/>
            <w:shd w:val="clear" w:color="auto" w:fill="FBD4B4" w:themeFill="accent6" w:themeFillTint="66"/>
          </w:tcPr>
          <w:p w14:paraId="5F2FE76F" w14:textId="77777777" w:rsidR="001519C7" w:rsidRDefault="001519C7" w:rsidP="00F64CCF">
            <w:r>
              <w:t>Corpos negros na dança</w:t>
            </w:r>
          </w:p>
        </w:tc>
        <w:tc>
          <w:tcPr>
            <w:tcW w:w="1788" w:type="dxa"/>
            <w:shd w:val="clear" w:color="auto" w:fill="FBD4B4" w:themeFill="accent6" w:themeFillTint="66"/>
          </w:tcPr>
          <w:p w14:paraId="4BCE6D28" w14:textId="77777777" w:rsidR="001519C7" w:rsidRDefault="001519C7" w:rsidP="00F64CCF">
            <w:r>
              <w:t>HABILITADA</w:t>
            </w:r>
          </w:p>
        </w:tc>
        <w:tc>
          <w:tcPr>
            <w:tcW w:w="1912" w:type="dxa"/>
            <w:shd w:val="clear" w:color="auto" w:fill="FBD4B4" w:themeFill="accent6" w:themeFillTint="66"/>
          </w:tcPr>
          <w:p w14:paraId="493E7D95" w14:textId="77777777" w:rsidR="001519C7" w:rsidRDefault="001519C7" w:rsidP="00F64CCF">
            <w:r>
              <w:t>*************</w:t>
            </w:r>
          </w:p>
        </w:tc>
      </w:tr>
      <w:tr w:rsidR="001519C7" w14:paraId="5286E5AA" w14:textId="77777777" w:rsidTr="006B5435">
        <w:tc>
          <w:tcPr>
            <w:tcW w:w="479" w:type="dxa"/>
          </w:tcPr>
          <w:p w14:paraId="19451FA5" w14:textId="77777777" w:rsidR="001519C7" w:rsidRPr="001519C7" w:rsidRDefault="001519C7" w:rsidP="00F64CCF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648" w:type="dxa"/>
          </w:tcPr>
          <w:p w14:paraId="0BDBBB83" w14:textId="77777777" w:rsidR="001519C7" w:rsidRDefault="001519C7" w:rsidP="00F64CCF">
            <w:r>
              <w:t>Brendo Alves de Lima</w:t>
            </w:r>
          </w:p>
        </w:tc>
        <w:tc>
          <w:tcPr>
            <w:tcW w:w="1893" w:type="dxa"/>
          </w:tcPr>
          <w:p w14:paraId="07B53768" w14:textId="77777777" w:rsidR="001519C7" w:rsidRDefault="001519C7" w:rsidP="00F64CCF">
            <w:r>
              <w:t>Feira de trocas e afetos</w:t>
            </w:r>
          </w:p>
        </w:tc>
        <w:tc>
          <w:tcPr>
            <w:tcW w:w="1788" w:type="dxa"/>
          </w:tcPr>
          <w:p w14:paraId="4E1B47B4" w14:textId="77777777" w:rsidR="001519C7" w:rsidRDefault="001519C7" w:rsidP="00F64CCF">
            <w:r>
              <w:t>HABILITADO</w:t>
            </w:r>
          </w:p>
        </w:tc>
        <w:tc>
          <w:tcPr>
            <w:tcW w:w="1912" w:type="dxa"/>
          </w:tcPr>
          <w:p w14:paraId="079AA3B4" w14:textId="77777777" w:rsidR="001519C7" w:rsidRDefault="001519C7" w:rsidP="00F64CCF">
            <w:r>
              <w:t>*************</w:t>
            </w:r>
          </w:p>
        </w:tc>
      </w:tr>
      <w:tr w:rsidR="001519C7" w14:paraId="286BACA2" w14:textId="77777777" w:rsidTr="00052073">
        <w:tc>
          <w:tcPr>
            <w:tcW w:w="479" w:type="dxa"/>
            <w:shd w:val="clear" w:color="auto" w:fill="FBD4B4" w:themeFill="accent6" w:themeFillTint="66"/>
          </w:tcPr>
          <w:p w14:paraId="1C258A38" w14:textId="77777777" w:rsidR="001519C7" w:rsidRPr="001519C7" w:rsidRDefault="001519C7" w:rsidP="00F64CCF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648" w:type="dxa"/>
            <w:shd w:val="clear" w:color="auto" w:fill="FBD4B4" w:themeFill="accent6" w:themeFillTint="66"/>
          </w:tcPr>
          <w:p w14:paraId="6734498D" w14:textId="2C62E273" w:rsidR="001519C7" w:rsidRDefault="001519C7" w:rsidP="00F64CCF">
            <w:proofErr w:type="spellStart"/>
            <w:r>
              <w:t>Fíllip</w:t>
            </w:r>
            <w:r w:rsidR="00052073">
              <w:t>i</w:t>
            </w:r>
            <w:proofErr w:type="spellEnd"/>
            <w:r>
              <w:t xml:space="preserve"> Ferreira Lima</w:t>
            </w:r>
          </w:p>
        </w:tc>
        <w:tc>
          <w:tcPr>
            <w:tcW w:w="1893" w:type="dxa"/>
            <w:shd w:val="clear" w:color="auto" w:fill="FBD4B4" w:themeFill="accent6" w:themeFillTint="66"/>
          </w:tcPr>
          <w:p w14:paraId="5BF6A3CD" w14:textId="77777777" w:rsidR="001519C7" w:rsidRDefault="001519C7" w:rsidP="00F64CCF">
            <w:r>
              <w:t>Minhas artes</w:t>
            </w:r>
          </w:p>
        </w:tc>
        <w:tc>
          <w:tcPr>
            <w:tcW w:w="1788" w:type="dxa"/>
            <w:shd w:val="clear" w:color="auto" w:fill="FBD4B4" w:themeFill="accent6" w:themeFillTint="66"/>
          </w:tcPr>
          <w:p w14:paraId="1FF6D9CC" w14:textId="77777777" w:rsidR="001519C7" w:rsidRDefault="001519C7" w:rsidP="00F64CCF">
            <w:r>
              <w:t>HABILITADO</w:t>
            </w:r>
          </w:p>
        </w:tc>
        <w:tc>
          <w:tcPr>
            <w:tcW w:w="1912" w:type="dxa"/>
            <w:shd w:val="clear" w:color="auto" w:fill="FBD4B4" w:themeFill="accent6" w:themeFillTint="66"/>
          </w:tcPr>
          <w:p w14:paraId="5C0E3748" w14:textId="77777777" w:rsidR="001519C7" w:rsidRDefault="001519C7" w:rsidP="00F64CCF">
            <w:r>
              <w:t>*************</w:t>
            </w:r>
          </w:p>
        </w:tc>
      </w:tr>
      <w:tr w:rsidR="001519C7" w14:paraId="5EC05B42" w14:textId="77777777" w:rsidTr="006B5435">
        <w:tc>
          <w:tcPr>
            <w:tcW w:w="479" w:type="dxa"/>
          </w:tcPr>
          <w:p w14:paraId="45CA96C5" w14:textId="77777777" w:rsidR="001519C7" w:rsidRPr="001519C7" w:rsidRDefault="001519C7" w:rsidP="00F64CCF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648" w:type="dxa"/>
          </w:tcPr>
          <w:p w14:paraId="0806EE31" w14:textId="77777777" w:rsidR="001519C7" w:rsidRDefault="001519C7" w:rsidP="00F64CCF">
            <w:proofErr w:type="spellStart"/>
            <w:r>
              <w:t>Jabes</w:t>
            </w:r>
            <w:proofErr w:type="spellEnd"/>
            <w:r>
              <w:t xml:space="preserve"> Gileade da Silva Oliveira</w:t>
            </w:r>
          </w:p>
        </w:tc>
        <w:tc>
          <w:tcPr>
            <w:tcW w:w="1893" w:type="dxa"/>
          </w:tcPr>
          <w:p w14:paraId="0CEC937D" w14:textId="77777777" w:rsidR="001519C7" w:rsidRDefault="001519C7" w:rsidP="00F64CCF">
            <w:r>
              <w:t xml:space="preserve">Nordestinidade </w:t>
            </w:r>
          </w:p>
        </w:tc>
        <w:tc>
          <w:tcPr>
            <w:tcW w:w="1788" w:type="dxa"/>
          </w:tcPr>
          <w:p w14:paraId="6AE2D309" w14:textId="77777777" w:rsidR="001519C7" w:rsidRPr="00E73A49" w:rsidRDefault="001519C7" w:rsidP="00F64CCF">
            <w:r w:rsidRPr="00E73A49">
              <w:t>INABILITADO</w:t>
            </w:r>
          </w:p>
        </w:tc>
        <w:tc>
          <w:tcPr>
            <w:tcW w:w="1912" w:type="dxa"/>
          </w:tcPr>
          <w:p w14:paraId="1AC6FC0E" w14:textId="77777777" w:rsidR="001519C7" w:rsidRPr="00E73A49" w:rsidRDefault="001519C7" w:rsidP="007D6D6D">
            <w:r>
              <w:t xml:space="preserve">Projeto </w:t>
            </w:r>
            <w:r w:rsidR="007D6D6D">
              <w:t xml:space="preserve">já contemplado no edital de música </w:t>
            </w:r>
          </w:p>
        </w:tc>
      </w:tr>
      <w:tr w:rsidR="001519C7" w14:paraId="464BB3DE" w14:textId="77777777" w:rsidTr="00052073">
        <w:tc>
          <w:tcPr>
            <w:tcW w:w="479" w:type="dxa"/>
            <w:shd w:val="clear" w:color="auto" w:fill="FBD4B4" w:themeFill="accent6" w:themeFillTint="66"/>
          </w:tcPr>
          <w:p w14:paraId="1479D955" w14:textId="77777777" w:rsidR="001519C7" w:rsidRPr="001519C7" w:rsidRDefault="001519C7" w:rsidP="00F64CCF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648" w:type="dxa"/>
            <w:shd w:val="clear" w:color="auto" w:fill="FBD4B4" w:themeFill="accent6" w:themeFillTint="66"/>
          </w:tcPr>
          <w:p w14:paraId="21934A01" w14:textId="77777777" w:rsidR="001519C7" w:rsidRDefault="001519C7" w:rsidP="00F64CCF">
            <w:r>
              <w:t>Maria Augusta dos Santos  Barros</w:t>
            </w:r>
          </w:p>
        </w:tc>
        <w:tc>
          <w:tcPr>
            <w:tcW w:w="1893" w:type="dxa"/>
            <w:shd w:val="clear" w:color="auto" w:fill="FBD4B4" w:themeFill="accent6" w:themeFillTint="66"/>
          </w:tcPr>
          <w:p w14:paraId="2A8ABDB7" w14:textId="77777777" w:rsidR="001519C7" w:rsidRDefault="001519C7" w:rsidP="00F64CCF">
            <w:r>
              <w:t>Samba e ancestralidade.</w:t>
            </w:r>
          </w:p>
        </w:tc>
        <w:tc>
          <w:tcPr>
            <w:tcW w:w="1788" w:type="dxa"/>
            <w:shd w:val="clear" w:color="auto" w:fill="FBD4B4" w:themeFill="accent6" w:themeFillTint="66"/>
          </w:tcPr>
          <w:p w14:paraId="279CD58C" w14:textId="77777777" w:rsidR="001519C7" w:rsidRDefault="001519C7" w:rsidP="00F64CCF">
            <w:r>
              <w:t>HABILITADA</w:t>
            </w:r>
          </w:p>
        </w:tc>
        <w:tc>
          <w:tcPr>
            <w:tcW w:w="1912" w:type="dxa"/>
            <w:shd w:val="clear" w:color="auto" w:fill="FBD4B4" w:themeFill="accent6" w:themeFillTint="66"/>
          </w:tcPr>
          <w:p w14:paraId="46B91AF3" w14:textId="77777777" w:rsidR="001519C7" w:rsidRDefault="001519C7" w:rsidP="00F64CCF">
            <w:r>
              <w:t>*************</w:t>
            </w:r>
          </w:p>
        </w:tc>
      </w:tr>
      <w:tr w:rsidR="001519C7" w14:paraId="02E76033" w14:textId="77777777" w:rsidTr="006B5435">
        <w:tc>
          <w:tcPr>
            <w:tcW w:w="479" w:type="dxa"/>
          </w:tcPr>
          <w:p w14:paraId="61403273" w14:textId="77777777" w:rsidR="001519C7" w:rsidRPr="001519C7" w:rsidRDefault="001519C7" w:rsidP="00F64CCF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648" w:type="dxa"/>
          </w:tcPr>
          <w:p w14:paraId="76DC47B5" w14:textId="77777777" w:rsidR="001519C7" w:rsidRDefault="001519C7" w:rsidP="00F64CCF">
            <w:r>
              <w:t>Ivone Ap. Jardim dos Santos Lima</w:t>
            </w:r>
          </w:p>
        </w:tc>
        <w:tc>
          <w:tcPr>
            <w:tcW w:w="1893" w:type="dxa"/>
          </w:tcPr>
          <w:p w14:paraId="7BB7D41A" w14:textId="77777777" w:rsidR="001519C7" w:rsidRDefault="001519C7" w:rsidP="00F64CCF">
            <w:r>
              <w:t>Memórias</w:t>
            </w:r>
          </w:p>
        </w:tc>
        <w:tc>
          <w:tcPr>
            <w:tcW w:w="1788" w:type="dxa"/>
          </w:tcPr>
          <w:p w14:paraId="5650D245" w14:textId="77777777" w:rsidR="001519C7" w:rsidRDefault="001519C7" w:rsidP="00F64CCF">
            <w:r>
              <w:t>HABILITADA</w:t>
            </w:r>
          </w:p>
        </w:tc>
        <w:tc>
          <w:tcPr>
            <w:tcW w:w="1912" w:type="dxa"/>
          </w:tcPr>
          <w:p w14:paraId="759F7F66" w14:textId="77777777" w:rsidR="001519C7" w:rsidRDefault="001519C7" w:rsidP="00F64CCF">
            <w:r>
              <w:t>*************</w:t>
            </w:r>
          </w:p>
        </w:tc>
      </w:tr>
      <w:tr w:rsidR="001519C7" w14:paraId="53D42EDE" w14:textId="77777777" w:rsidTr="00052073">
        <w:tc>
          <w:tcPr>
            <w:tcW w:w="479" w:type="dxa"/>
            <w:shd w:val="clear" w:color="auto" w:fill="FBD4B4" w:themeFill="accent6" w:themeFillTint="66"/>
          </w:tcPr>
          <w:p w14:paraId="016226A0" w14:textId="77777777" w:rsidR="001519C7" w:rsidRPr="001519C7" w:rsidRDefault="001519C7" w:rsidP="00F64CCF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648" w:type="dxa"/>
            <w:shd w:val="clear" w:color="auto" w:fill="FBD4B4" w:themeFill="accent6" w:themeFillTint="66"/>
          </w:tcPr>
          <w:p w14:paraId="2D706E0B" w14:textId="77777777" w:rsidR="001519C7" w:rsidRDefault="001519C7" w:rsidP="00F64CCF">
            <w:proofErr w:type="spellStart"/>
            <w:r>
              <w:t>Taciano</w:t>
            </w:r>
            <w:proofErr w:type="spellEnd"/>
            <w:r>
              <w:t xml:space="preserve"> Luiz Holanda</w:t>
            </w:r>
          </w:p>
        </w:tc>
        <w:tc>
          <w:tcPr>
            <w:tcW w:w="1893" w:type="dxa"/>
            <w:shd w:val="clear" w:color="auto" w:fill="FBD4B4" w:themeFill="accent6" w:themeFillTint="66"/>
          </w:tcPr>
          <w:p w14:paraId="4D3A6306" w14:textId="77777777" w:rsidR="001519C7" w:rsidRDefault="001519C7" w:rsidP="00F64CCF">
            <w:r>
              <w:t>O corvo</w:t>
            </w:r>
          </w:p>
        </w:tc>
        <w:tc>
          <w:tcPr>
            <w:tcW w:w="1788" w:type="dxa"/>
            <w:shd w:val="clear" w:color="auto" w:fill="FBD4B4" w:themeFill="accent6" w:themeFillTint="66"/>
          </w:tcPr>
          <w:p w14:paraId="53F5AB5E" w14:textId="77777777" w:rsidR="001519C7" w:rsidRDefault="001519C7" w:rsidP="00F64CCF">
            <w:r>
              <w:t>HABILITADO</w:t>
            </w:r>
          </w:p>
        </w:tc>
        <w:tc>
          <w:tcPr>
            <w:tcW w:w="1912" w:type="dxa"/>
            <w:shd w:val="clear" w:color="auto" w:fill="FBD4B4" w:themeFill="accent6" w:themeFillTint="66"/>
          </w:tcPr>
          <w:p w14:paraId="12BC1090" w14:textId="77777777" w:rsidR="001519C7" w:rsidRDefault="001519C7" w:rsidP="00F64CCF">
            <w:r>
              <w:t>*************</w:t>
            </w:r>
          </w:p>
        </w:tc>
      </w:tr>
      <w:tr w:rsidR="001519C7" w14:paraId="17C6AA8C" w14:textId="77777777" w:rsidTr="006B5435">
        <w:tc>
          <w:tcPr>
            <w:tcW w:w="479" w:type="dxa"/>
          </w:tcPr>
          <w:p w14:paraId="0E16CA3A" w14:textId="77777777" w:rsidR="001519C7" w:rsidRPr="001519C7" w:rsidRDefault="001519C7" w:rsidP="00F64CCF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648" w:type="dxa"/>
          </w:tcPr>
          <w:p w14:paraId="1B58C2CD" w14:textId="77777777" w:rsidR="001519C7" w:rsidRDefault="001519C7" w:rsidP="00F64CCF">
            <w:r>
              <w:t>Tiago de Sousa Farias</w:t>
            </w:r>
          </w:p>
        </w:tc>
        <w:tc>
          <w:tcPr>
            <w:tcW w:w="1893" w:type="dxa"/>
          </w:tcPr>
          <w:p w14:paraId="37360100" w14:textId="77777777" w:rsidR="001519C7" w:rsidRDefault="001519C7" w:rsidP="00F64CCF">
            <w:proofErr w:type="spellStart"/>
            <w:r>
              <w:t>Maculelê</w:t>
            </w:r>
            <w:proofErr w:type="spellEnd"/>
            <w:r>
              <w:t xml:space="preserve"> </w:t>
            </w:r>
            <w:proofErr w:type="spellStart"/>
            <w:r>
              <w:t>Naginga</w:t>
            </w:r>
            <w:proofErr w:type="spellEnd"/>
          </w:p>
        </w:tc>
        <w:tc>
          <w:tcPr>
            <w:tcW w:w="1788" w:type="dxa"/>
          </w:tcPr>
          <w:p w14:paraId="2DD11E44" w14:textId="77777777" w:rsidR="001519C7" w:rsidRDefault="001519C7" w:rsidP="00F64CCF">
            <w:r>
              <w:t>INABILITADO</w:t>
            </w:r>
          </w:p>
        </w:tc>
        <w:tc>
          <w:tcPr>
            <w:tcW w:w="1912" w:type="dxa"/>
          </w:tcPr>
          <w:p w14:paraId="4A82D232" w14:textId="77777777" w:rsidR="001519C7" w:rsidRDefault="001519C7" w:rsidP="00F64CCF">
            <w:r>
              <w:t>Falta assinar o termo de uso de imagem/som do proponente; Falta a procuração de todos os integrantes e não consta currículo da equipe.</w:t>
            </w:r>
          </w:p>
        </w:tc>
      </w:tr>
      <w:tr w:rsidR="001519C7" w14:paraId="279C3BF4" w14:textId="77777777" w:rsidTr="00052073">
        <w:tc>
          <w:tcPr>
            <w:tcW w:w="479" w:type="dxa"/>
            <w:shd w:val="clear" w:color="auto" w:fill="FBD4B4" w:themeFill="accent6" w:themeFillTint="66"/>
          </w:tcPr>
          <w:p w14:paraId="3B89834B" w14:textId="77777777" w:rsidR="001519C7" w:rsidRPr="001519C7" w:rsidRDefault="001519C7" w:rsidP="00F64CC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48" w:type="dxa"/>
            <w:shd w:val="clear" w:color="auto" w:fill="FBD4B4" w:themeFill="accent6" w:themeFillTint="66"/>
          </w:tcPr>
          <w:p w14:paraId="257EA432" w14:textId="77777777" w:rsidR="001519C7" w:rsidRDefault="00363DDC" w:rsidP="00F64CCF">
            <w:r>
              <w:t xml:space="preserve">Alexandre </w:t>
            </w:r>
            <w:proofErr w:type="spellStart"/>
            <w:r>
              <w:t>Leoc</w:t>
            </w:r>
            <w:r w:rsidR="001519C7">
              <w:t>ardo</w:t>
            </w:r>
            <w:proofErr w:type="spellEnd"/>
            <w:r w:rsidR="001519C7">
              <w:t xml:space="preserve"> Guilherme</w:t>
            </w:r>
          </w:p>
        </w:tc>
        <w:tc>
          <w:tcPr>
            <w:tcW w:w="1893" w:type="dxa"/>
            <w:shd w:val="clear" w:color="auto" w:fill="FBD4B4" w:themeFill="accent6" w:themeFillTint="66"/>
          </w:tcPr>
          <w:p w14:paraId="066DE4BD" w14:textId="77777777" w:rsidR="001519C7" w:rsidRDefault="001519C7" w:rsidP="00F64CCF">
            <w:r>
              <w:t>Arte pública</w:t>
            </w:r>
          </w:p>
        </w:tc>
        <w:tc>
          <w:tcPr>
            <w:tcW w:w="1788" w:type="dxa"/>
            <w:shd w:val="clear" w:color="auto" w:fill="FBD4B4" w:themeFill="accent6" w:themeFillTint="66"/>
          </w:tcPr>
          <w:p w14:paraId="40ECE094" w14:textId="77777777" w:rsidR="001519C7" w:rsidRDefault="001519C7" w:rsidP="00F64CCF">
            <w:r>
              <w:t>INABILITADO</w:t>
            </w:r>
          </w:p>
        </w:tc>
        <w:tc>
          <w:tcPr>
            <w:tcW w:w="1912" w:type="dxa"/>
            <w:shd w:val="clear" w:color="auto" w:fill="FBD4B4" w:themeFill="accent6" w:themeFillTint="66"/>
          </w:tcPr>
          <w:p w14:paraId="5A707743" w14:textId="77777777" w:rsidR="001519C7" w:rsidRDefault="001519C7" w:rsidP="00F64CCF">
            <w:r>
              <w:t xml:space="preserve">Não consta cópia de endereço nominal e </w:t>
            </w:r>
            <w:r w:rsidR="00DB4AFA">
              <w:t xml:space="preserve">não consta </w:t>
            </w:r>
            <w:r>
              <w:t>o termo de uso de imagem/som</w:t>
            </w:r>
            <w:r w:rsidR="00DB4AFA">
              <w:t>.</w:t>
            </w:r>
          </w:p>
        </w:tc>
      </w:tr>
      <w:tr w:rsidR="001519C7" w14:paraId="5D6DAF0C" w14:textId="77777777" w:rsidTr="006B5435">
        <w:tc>
          <w:tcPr>
            <w:tcW w:w="479" w:type="dxa"/>
          </w:tcPr>
          <w:p w14:paraId="2FB4C7B9" w14:textId="77777777" w:rsidR="001519C7" w:rsidRPr="001519C7" w:rsidRDefault="001519C7" w:rsidP="00F64CC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48" w:type="dxa"/>
          </w:tcPr>
          <w:p w14:paraId="455ED401" w14:textId="77777777" w:rsidR="001519C7" w:rsidRDefault="00C30538" w:rsidP="00F64CCF">
            <w:r>
              <w:t>Maria Nunes Ferreira</w:t>
            </w:r>
          </w:p>
        </w:tc>
        <w:tc>
          <w:tcPr>
            <w:tcW w:w="1893" w:type="dxa"/>
          </w:tcPr>
          <w:p w14:paraId="61F8155C" w14:textId="77777777" w:rsidR="001519C7" w:rsidRDefault="00C30538" w:rsidP="00F64CCF">
            <w:r>
              <w:t>Cantando causo</w:t>
            </w:r>
          </w:p>
        </w:tc>
        <w:tc>
          <w:tcPr>
            <w:tcW w:w="1788" w:type="dxa"/>
          </w:tcPr>
          <w:p w14:paraId="055852F3" w14:textId="77777777" w:rsidR="001519C7" w:rsidRDefault="00DB4AFA" w:rsidP="00F64CCF">
            <w:r>
              <w:t>INABILITADO</w:t>
            </w:r>
          </w:p>
        </w:tc>
        <w:tc>
          <w:tcPr>
            <w:tcW w:w="1912" w:type="dxa"/>
          </w:tcPr>
          <w:p w14:paraId="2872F6AA" w14:textId="77777777" w:rsidR="001519C7" w:rsidRDefault="00DB4AFA" w:rsidP="00F64CCF">
            <w:r>
              <w:t>A procuração não está assinada e o termo de uso de imagem/som falta a assinatura de um integrante.</w:t>
            </w:r>
          </w:p>
        </w:tc>
      </w:tr>
      <w:tr w:rsidR="001519C7" w14:paraId="43940AE2" w14:textId="77777777" w:rsidTr="00052073">
        <w:tc>
          <w:tcPr>
            <w:tcW w:w="479" w:type="dxa"/>
            <w:shd w:val="clear" w:color="auto" w:fill="FBD4B4" w:themeFill="accent6" w:themeFillTint="66"/>
          </w:tcPr>
          <w:p w14:paraId="53E150A6" w14:textId="77777777" w:rsidR="001519C7" w:rsidRPr="001519C7" w:rsidRDefault="001519C7" w:rsidP="00F64CC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48" w:type="dxa"/>
            <w:shd w:val="clear" w:color="auto" w:fill="FBD4B4" w:themeFill="accent6" w:themeFillTint="66"/>
          </w:tcPr>
          <w:p w14:paraId="05DFE2B9" w14:textId="77777777" w:rsidR="001519C7" w:rsidRDefault="00C30538" w:rsidP="00F64CCF">
            <w:r>
              <w:t>Adriana Campos Soares</w:t>
            </w:r>
          </w:p>
        </w:tc>
        <w:tc>
          <w:tcPr>
            <w:tcW w:w="1893" w:type="dxa"/>
            <w:shd w:val="clear" w:color="auto" w:fill="FBD4B4" w:themeFill="accent6" w:themeFillTint="66"/>
          </w:tcPr>
          <w:p w14:paraId="790994B1" w14:textId="77777777" w:rsidR="001519C7" w:rsidRDefault="00C30538" w:rsidP="00F64CCF">
            <w:r>
              <w:t xml:space="preserve">Neta da </w:t>
            </w:r>
            <w:proofErr w:type="spellStart"/>
            <w:r>
              <w:t>Zumira</w:t>
            </w:r>
            <w:proofErr w:type="spellEnd"/>
          </w:p>
        </w:tc>
        <w:tc>
          <w:tcPr>
            <w:tcW w:w="1788" w:type="dxa"/>
            <w:shd w:val="clear" w:color="auto" w:fill="FBD4B4" w:themeFill="accent6" w:themeFillTint="66"/>
          </w:tcPr>
          <w:p w14:paraId="7F9A410F" w14:textId="77777777" w:rsidR="001519C7" w:rsidRDefault="00FF4A12" w:rsidP="00F64CCF">
            <w:r>
              <w:t>INABILITADO</w:t>
            </w:r>
          </w:p>
        </w:tc>
        <w:tc>
          <w:tcPr>
            <w:tcW w:w="1912" w:type="dxa"/>
            <w:shd w:val="clear" w:color="auto" w:fill="FBD4B4" w:themeFill="accent6" w:themeFillTint="66"/>
          </w:tcPr>
          <w:p w14:paraId="5BBED8E7" w14:textId="77777777" w:rsidR="001519C7" w:rsidRDefault="00FF4A12" w:rsidP="00FF4A12">
            <w:r>
              <w:t>Comprovante de endereço não está nominal; e faltam dados na inscrição.</w:t>
            </w:r>
          </w:p>
        </w:tc>
      </w:tr>
      <w:tr w:rsidR="001519C7" w14:paraId="2B34CA1B" w14:textId="77777777" w:rsidTr="006B5435">
        <w:tc>
          <w:tcPr>
            <w:tcW w:w="479" w:type="dxa"/>
          </w:tcPr>
          <w:p w14:paraId="21724856" w14:textId="77777777" w:rsidR="001519C7" w:rsidRPr="001519C7" w:rsidRDefault="00C30538" w:rsidP="00F64CCF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648" w:type="dxa"/>
          </w:tcPr>
          <w:p w14:paraId="384DC29D" w14:textId="77777777" w:rsidR="001519C7" w:rsidRDefault="00C30538" w:rsidP="00F64CCF">
            <w:r>
              <w:t xml:space="preserve">Álvaro </w:t>
            </w:r>
            <w:proofErr w:type="spellStart"/>
            <w:r>
              <w:t>Morau</w:t>
            </w:r>
            <w:proofErr w:type="spellEnd"/>
            <w:r>
              <w:t xml:space="preserve"> Ferreira Junior</w:t>
            </w:r>
          </w:p>
        </w:tc>
        <w:tc>
          <w:tcPr>
            <w:tcW w:w="1893" w:type="dxa"/>
          </w:tcPr>
          <w:p w14:paraId="1A2FE3CB" w14:textId="77777777" w:rsidR="001519C7" w:rsidRDefault="00C30538" w:rsidP="00F64CCF">
            <w:r>
              <w:t>Conversas de bonequeiros – de dentro da empanada</w:t>
            </w:r>
          </w:p>
        </w:tc>
        <w:tc>
          <w:tcPr>
            <w:tcW w:w="1788" w:type="dxa"/>
          </w:tcPr>
          <w:p w14:paraId="3A42A5A8" w14:textId="77777777" w:rsidR="001519C7" w:rsidRDefault="00B7226C" w:rsidP="00F64CCF">
            <w:r>
              <w:t>INABILITADO</w:t>
            </w:r>
          </w:p>
        </w:tc>
        <w:tc>
          <w:tcPr>
            <w:tcW w:w="1912" w:type="dxa"/>
          </w:tcPr>
          <w:p w14:paraId="29D9FFBD" w14:textId="77777777" w:rsidR="001519C7" w:rsidRDefault="00B7226C" w:rsidP="00F64CCF">
            <w:r>
              <w:t>Não consta o termo de uso de imagem/ som do proponente.</w:t>
            </w:r>
          </w:p>
        </w:tc>
      </w:tr>
      <w:tr w:rsidR="001519C7" w14:paraId="7C3D40C5" w14:textId="77777777" w:rsidTr="00052073">
        <w:tc>
          <w:tcPr>
            <w:tcW w:w="479" w:type="dxa"/>
            <w:shd w:val="clear" w:color="auto" w:fill="FBD4B4" w:themeFill="accent6" w:themeFillTint="66"/>
          </w:tcPr>
          <w:p w14:paraId="233A3C7C" w14:textId="77777777" w:rsidR="001519C7" w:rsidRPr="001519C7" w:rsidRDefault="006B5435" w:rsidP="00F64CC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48" w:type="dxa"/>
            <w:shd w:val="clear" w:color="auto" w:fill="FBD4B4" w:themeFill="accent6" w:themeFillTint="66"/>
          </w:tcPr>
          <w:p w14:paraId="0C2F3040" w14:textId="77777777" w:rsidR="001519C7" w:rsidRDefault="006B5435" w:rsidP="00F64CCF">
            <w:r>
              <w:t xml:space="preserve">Erick </w:t>
            </w:r>
            <w:proofErr w:type="spellStart"/>
            <w:r>
              <w:t>Mallcon</w:t>
            </w:r>
            <w:proofErr w:type="spellEnd"/>
            <w:r>
              <w:t xml:space="preserve"> Alvarenga</w:t>
            </w:r>
          </w:p>
        </w:tc>
        <w:tc>
          <w:tcPr>
            <w:tcW w:w="1893" w:type="dxa"/>
            <w:shd w:val="clear" w:color="auto" w:fill="FBD4B4" w:themeFill="accent6" w:themeFillTint="66"/>
          </w:tcPr>
          <w:p w14:paraId="095ABA81" w14:textId="77777777" w:rsidR="001519C7" w:rsidRDefault="006B5435" w:rsidP="00F64CCF">
            <w:r>
              <w:t xml:space="preserve"> ******** </w:t>
            </w:r>
          </w:p>
        </w:tc>
        <w:tc>
          <w:tcPr>
            <w:tcW w:w="1788" w:type="dxa"/>
            <w:shd w:val="clear" w:color="auto" w:fill="FBD4B4" w:themeFill="accent6" w:themeFillTint="66"/>
          </w:tcPr>
          <w:p w14:paraId="78B1A3A1" w14:textId="77777777" w:rsidR="001519C7" w:rsidRDefault="008635E1" w:rsidP="00F64CCF">
            <w:r>
              <w:t>INABILITADO</w:t>
            </w:r>
          </w:p>
        </w:tc>
        <w:tc>
          <w:tcPr>
            <w:tcW w:w="1912" w:type="dxa"/>
            <w:shd w:val="clear" w:color="auto" w:fill="FBD4B4" w:themeFill="accent6" w:themeFillTint="66"/>
          </w:tcPr>
          <w:p w14:paraId="51DF3D3D" w14:textId="77777777" w:rsidR="001519C7" w:rsidRDefault="00CF5ECE" w:rsidP="00F64CCF">
            <w:r>
              <w:t xml:space="preserve">Ficha </w:t>
            </w:r>
            <w:r w:rsidR="00AC25F1">
              <w:t xml:space="preserve">de inscrição incompleta; o </w:t>
            </w:r>
            <w:r>
              <w:t>comprovante de endereço e a cópia do RG está ilegível; não consta o termo de uso de imagem/som</w:t>
            </w:r>
            <w:r w:rsidR="00AC25F1">
              <w:t>.</w:t>
            </w:r>
          </w:p>
        </w:tc>
      </w:tr>
      <w:tr w:rsidR="001519C7" w14:paraId="319FBB1E" w14:textId="77777777" w:rsidTr="006B5435">
        <w:tc>
          <w:tcPr>
            <w:tcW w:w="479" w:type="dxa"/>
          </w:tcPr>
          <w:p w14:paraId="54EAD02F" w14:textId="77777777" w:rsidR="001519C7" w:rsidRPr="001519C7" w:rsidRDefault="006B5435" w:rsidP="00F64CC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48" w:type="dxa"/>
          </w:tcPr>
          <w:p w14:paraId="4F417669" w14:textId="77777777" w:rsidR="001519C7" w:rsidRDefault="006B5435" w:rsidP="00F64CCF">
            <w:r>
              <w:t>Davidson Oliveira da Silva</w:t>
            </w:r>
          </w:p>
        </w:tc>
        <w:tc>
          <w:tcPr>
            <w:tcW w:w="1893" w:type="dxa"/>
          </w:tcPr>
          <w:p w14:paraId="1D688418" w14:textId="77777777" w:rsidR="001519C7" w:rsidRDefault="006B5435" w:rsidP="00F64CCF">
            <w:r>
              <w:t xml:space="preserve">Na ginga e no laço da </w:t>
            </w:r>
            <w:proofErr w:type="spellStart"/>
            <w:r>
              <w:t>caapoeira</w:t>
            </w:r>
            <w:proofErr w:type="spellEnd"/>
            <w:r>
              <w:t xml:space="preserve"> encantada</w:t>
            </w:r>
          </w:p>
        </w:tc>
        <w:tc>
          <w:tcPr>
            <w:tcW w:w="1788" w:type="dxa"/>
          </w:tcPr>
          <w:p w14:paraId="4DA0606A" w14:textId="77777777" w:rsidR="001519C7" w:rsidRDefault="00AC25F1" w:rsidP="00F64CCF">
            <w:r>
              <w:t>INABILITADO</w:t>
            </w:r>
          </w:p>
        </w:tc>
        <w:tc>
          <w:tcPr>
            <w:tcW w:w="1912" w:type="dxa"/>
          </w:tcPr>
          <w:p w14:paraId="1C9F983A" w14:textId="77777777" w:rsidR="001519C7" w:rsidRDefault="00AC25F1" w:rsidP="00F64CCF">
            <w:r>
              <w:t>Ficha de inscrição incompleta; o termo de uso de imagem/som do proponente e equipe  estão sem assinatura.</w:t>
            </w:r>
          </w:p>
        </w:tc>
      </w:tr>
      <w:tr w:rsidR="006B5435" w14:paraId="416950F0" w14:textId="77777777" w:rsidTr="00052073">
        <w:tc>
          <w:tcPr>
            <w:tcW w:w="479" w:type="dxa"/>
            <w:shd w:val="clear" w:color="auto" w:fill="FBD4B4" w:themeFill="accent6" w:themeFillTint="66"/>
          </w:tcPr>
          <w:p w14:paraId="57DA43C4" w14:textId="77777777" w:rsidR="006B5435" w:rsidRPr="00BB2B06" w:rsidRDefault="006B5435" w:rsidP="00F64CC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48" w:type="dxa"/>
            <w:shd w:val="clear" w:color="auto" w:fill="FBD4B4" w:themeFill="accent6" w:themeFillTint="66"/>
          </w:tcPr>
          <w:p w14:paraId="6B66962F" w14:textId="19FFF937" w:rsidR="006B5435" w:rsidRDefault="006B5435" w:rsidP="00F64CCF">
            <w:proofErr w:type="spellStart"/>
            <w:r>
              <w:t>Cleyton</w:t>
            </w:r>
            <w:proofErr w:type="spellEnd"/>
            <w:r>
              <w:t xml:space="preserve"> Souza </w:t>
            </w:r>
            <w:r w:rsidR="00052073">
              <w:t>G</w:t>
            </w:r>
            <w:r>
              <w:t>onçalves</w:t>
            </w:r>
          </w:p>
        </w:tc>
        <w:tc>
          <w:tcPr>
            <w:tcW w:w="1893" w:type="dxa"/>
            <w:shd w:val="clear" w:color="auto" w:fill="FBD4B4" w:themeFill="accent6" w:themeFillTint="66"/>
          </w:tcPr>
          <w:p w14:paraId="599C7D10" w14:textId="77777777" w:rsidR="006B5435" w:rsidRDefault="006B5435" w:rsidP="00F64CCF">
            <w:r>
              <w:t>Tramas do cordel – a quadrilha do João</w:t>
            </w:r>
          </w:p>
        </w:tc>
        <w:tc>
          <w:tcPr>
            <w:tcW w:w="1788" w:type="dxa"/>
            <w:shd w:val="clear" w:color="auto" w:fill="FBD4B4" w:themeFill="accent6" w:themeFillTint="66"/>
          </w:tcPr>
          <w:p w14:paraId="6376AF8B" w14:textId="77777777" w:rsidR="006B5435" w:rsidRDefault="009A4A1F" w:rsidP="00F64CCF">
            <w:r>
              <w:t>INABILITADO</w:t>
            </w:r>
          </w:p>
        </w:tc>
        <w:tc>
          <w:tcPr>
            <w:tcW w:w="1912" w:type="dxa"/>
            <w:shd w:val="clear" w:color="auto" w:fill="FBD4B4" w:themeFill="accent6" w:themeFillTint="66"/>
          </w:tcPr>
          <w:p w14:paraId="5B395471" w14:textId="77777777" w:rsidR="006B5435" w:rsidRDefault="009A4A1F" w:rsidP="00F64CCF">
            <w:r>
              <w:t>O termo de uso de imagem/ som e a procuração não condizem com a quantidade de participantes da ficha técnica.</w:t>
            </w:r>
          </w:p>
        </w:tc>
      </w:tr>
      <w:tr w:rsidR="006B5435" w14:paraId="568B5C0D" w14:textId="77777777" w:rsidTr="006B5435">
        <w:tc>
          <w:tcPr>
            <w:tcW w:w="479" w:type="dxa"/>
          </w:tcPr>
          <w:p w14:paraId="0052D185" w14:textId="77777777" w:rsidR="006B5435" w:rsidRPr="00BB2B06" w:rsidRDefault="006B5435" w:rsidP="00F64CC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48" w:type="dxa"/>
          </w:tcPr>
          <w:p w14:paraId="043C95FD" w14:textId="0ACB6C45" w:rsidR="006B5435" w:rsidRDefault="006B5435" w:rsidP="00F64CCF">
            <w:proofErr w:type="spellStart"/>
            <w:r>
              <w:t>Damianna</w:t>
            </w:r>
            <w:proofErr w:type="spellEnd"/>
            <w:r>
              <w:t xml:space="preserve"> Alves de </w:t>
            </w:r>
            <w:r w:rsidR="00052073">
              <w:t>S</w:t>
            </w:r>
            <w:r>
              <w:t>ouza</w:t>
            </w:r>
          </w:p>
        </w:tc>
        <w:tc>
          <w:tcPr>
            <w:tcW w:w="1893" w:type="dxa"/>
          </w:tcPr>
          <w:p w14:paraId="2352C702" w14:textId="74B9EEE7" w:rsidR="006B5435" w:rsidRDefault="00052073" w:rsidP="00F64CCF">
            <w:proofErr w:type="spellStart"/>
            <w:r>
              <w:t>A</w:t>
            </w:r>
            <w:r w:rsidR="006B5435">
              <w:t>fromusiqué</w:t>
            </w:r>
            <w:proofErr w:type="spellEnd"/>
          </w:p>
        </w:tc>
        <w:tc>
          <w:tcPr>
            <w:tcW w:w="1788" w:type="dxa"/>
          </w:tcPr>
          <w:p w14:paraId="39A94D23" w14:textId="77777777" w:rsidR="006B5435" w:rsidRDefault="00B200C7" w:rsidP="00F64CCF">
            <w:r>
              <w:t>INABILITADO</w:t>
            </w:r>
          </w:p>
        </w:tc>
        <w:tc>
          <w:tcPr>
            <w:tcW w:w="1912" w:type="dxa"/>
          </w:tcPr>
          <w:p w14:paraId="2F010E39" w14:textId="77777777" w:rsidR="006B5435" w:rsidRDefault="00B200C7" w:rsidP="0087778D">
            <w:r>
              <w:t>Não consta o termo de uso de imagem/som</w:t>
            </w:r>
            <w:r w:rsidR="0087778D">
              <w:t>.</w:t>
            </w:r>
          </w:p>
        </w:tc>
      </w:tr>
    </w:tbl>
    <w:p w14:paraId="62D58C93" w14:textId="77777777" w:rsidR="00BA7C1A" w:rsidRDefault="00052073"/>
    <w:sectPr w:rsidR="00BA7C1A" w:rsidSect="00052073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92"/>
    <w:rsid w:val="00052073"/>
    <w:rsid w:val="000704C0"/>
    <w:rsid w:val="00082578"/>
    <w:rsid w:val="000A0881"/>
    <w:rsid w:val="000D2EDC"/>
    <w:rsid w:val="00100BC1"/>
    <w:rsid w:val="001215FC"/>
    <w:rsid w:val="001519C7"/>
    <w:rsid w:val="00152A62"/>
    <w:rsid w:val="001820AC"/>
    <w:rsid w:val="001A3CD6"/>
    <w:rsid w:val="001C6D3A"/>
    <w:rsid w:val="001E5ECA"/>
    <w:rsid w:val="00211983"/>
    <w:rsid w:val="00225C35"/>
    <w:rsid w:val="0031420E"/>
    <w:rsid w:val="00363DDC"/>
    <w:rsid w:val="003900F4"/>
    <w:rsid w:val="00396F6E"/>
    <w:rsid w:val="003A70ED"/>
    <w:rsid w:val="003E1789"/>
    <w:rsid w:val="003E6A13"/>
    <w:rsid w:val="003F0DC7"/>
    <w:rsid w:val="003F7E50"/>
    <w:rsid w:val="00424A35"/>
    <w:rsid w:val="00432FC8"/>
    <w:rsid w:val="0043586E"/>
    <w:rsid w:val="0045741F"/>
    <w:rsid w:val="00483143"/>
    <w:rsid w:val="00557AE2"/>
    <w:rsid w:val="00565547"/>
    <w:rsid w:val="00580178"/>
    <w:rsid w:val="005C28F7"/>
    <w:rsid w:val="005C43F1"/>
    <w:rsid w:val="00614E7A"/>
    <w:rsid w:val="00667E6A"/>
    <w:rsid w:val="00691E37"/>
    <w:rsid w:val="006A0133"/>
    <w:rsid w:val="006A0D35"/>
    <w:rsid w:val="006B5435"/>
    <w:rsid w:val="006F2B8E"/>
    <w:rsid w:val="00765FAD"/>
    <w:rsid w:val="007B56B5"/>
    <w:rsid w:val="007D6D6D"/>
    <w:rsid w:val="00822891"/>
    <w:rsid w:val="00830315"/>
    <w:rsid w:val="008478D5"/>
    <w:rsid w:val="00851B14"/>
    <w:rsid w:val="00853862"/>
    <w:rsid w:val="008635E1"/>
    <w:rsid w:val="0087778D"/>
    <w:rsid w:val="008D5075"/>
    <w:rsid w:val="009A4A1F"/>
    <w:rsid w:val="009B3FB4"/>
    <w:rsid w:val="009D32B8"/>
    <w:rsid w:val="009E75E0"/>
    <w:rsid w:val="00A96BA2"/>
    <w:rsid w:val="00AC25F1"/>
    <w:rsid w:val="00AD778A"/>
    <w:rsid w:val="00B200C7"/>
    <w:rsid w:val="00B42992"/>
    <w:rsid w:val="00B7226C"/>
    <w:rsid w:val="00B92CCC"/>
    <w:rsid w:val="00BE2B50"/>
    <w:rsid w:val="00C13F68"/>
    <w:rsid w:val="00C30538"/>
    <w:rsid w:val="00C76498"/>
    <w:rsid w:val="00CC416C"/>
    <w:rsid w:val="00CD4090"/>
    <w:rsid w:val="00CF5ECE"/>
    <w:rsid w:val="00CF62FE"/>
    <w:rsid w:val="00D57C11"/>
    <w:rsid w:val="00D8571B"/>
    <w:rsid w:val="00DA5159"/>
    <w:rsid w:val="00DB4AFA"/>
    <w:rsid w:val="00DC554A"/>
    <w:rsid w:val="00DD7C51"/>
    <w:rsid w:val="00E07CEB"/>
    <w:rsid w:val="00E20A5E"/>
    <w:rsid w:val="00E22D68"/>
    <w:rsid w:val="00E4077C"/>
    <w:rsid w:val="00E60813"/>
    <w:rsid w:val="00E73A49"/>
    <w:rsid w:val="00E74D83"/>
    <w:rsid w:val="00EC1217"/>
    <w:rsid w:val="00EE2077"/>
    <w:rsid w:val="00F01FDF"/>
    <w:rsid w:val="00F36ECC"/>
    <w:rsid w:val="00F94396"/>
    <w:rsid w:val="00FB064D"/>
    <w:rsid w:val="00FB3949"/>
    <w:rsid w:val="00FB5656"/>
    <w:rsid w:val="00FC1038"/>
    <w:rsid w:val="00FF1034"/>
    <w:rsid w:val="00FF4A12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8A2A"/>
  <w15:docId w15:val="{9A46820C-4721-41A9-8431-4E8D75FD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9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52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dastroculturapoa03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Luiz &amp; Cris</cp:lastModifiedBy>
  <cp:revision>35</cp:revision>
  <dcterms:created xsi:type="dcterms:W3CDTF">2020-11-25T15:54:00Z</dcterms:created>
  <dcterms:modified xsi:type="dcterms:W3CDTF">2020-11-28T00:09:00Z</dcterms:modified>
</cp:coreProperties>
</file>